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B77B4" w14:textId="3C238EDD" w:rsidR="00B43BCE" w:rsidRPr="002810C3" w:rsidRDefault="00B43BCE" w:rsidP="00F01E67">
      <w:pPr>
        <w:pStyle w:val="LH"/>
        <w:rPr>
          <w:rFonts w:ascii="Garamond" w:hAnsi="Garamond"/>
          <w:color w:val="0F4761" w:themeColor="accent1" w:themeShade="BF"/>
        </w:rPr>
      </w:pPr>
      <w:r w:rsidRPr="002810C3">
        <w:rPr>
          <w:rFonts w:ascii="Garamond" w:hAnsi="Garamond"/>
          <w:color w:val="0F4761" w:themeColor="accent1" w:themeShade="BF"/>
        </w:rPr>
        <w:t>State of Maine</w:t>
      </w:r>
    </w:p>
    <w:p w14:paraId="520C2DD9" w14:textId="31FBB69B" w:rsidR="00B43BCE" w:rsidRPr="002810C3" w:rsidRDefault="00B43BCE" w:rsidP="00F01E67">
      <w:pPr>
        <w:pStyle w:val="LH"/>
        <w:rPr>
          <w:rFonts w:ascii="Garamond" w:hAnsi="Garamond"/>
          <w:color w:val="0F4761" w:themeColor="accent1" w:themeShade="BF"/>
        </w:rPr>
      </w:pPr>
      <w:r w:rsidRPr="002810C3">
        <w:rPr>
          <w:rFonts w:ascii="Garamond" w:hAnsi="Garamond"/>
          <w:color w:val="0F4761" w:themeColor="accent1" w:themeShade="BF"/>
        </w:rPr>
        <w:t>Department of the Secretary of State</w:t>
      </w:r>
    </w:p>
    <w:p w14:paraId="3847C888" w14:textId="77777777" w:rsidR="00B43BCE" w:rsidRPr="00F723D4" w:rsidRDefault="00B43BCE" w:rsidP="00B43BCE">
      <w:pPr>
        <w:rPr>
          <w:rFonts w:ascii="Aptos" w:hAnsi="Aptos"/>
        </w:rPr>
      </w:pPr>
    </w:p>
    <w:p w14:paraId="34E4D60F" w14:textId="77777777" w:rsidR="00B43BCE" w:rsidRPr="00F723D4" w:rsidRDefault="00B43BCE" w:rsidP="00F01E67">
      <w:pPr>
        <w:pStyle w:val="H1"/>
        <w:rPr>
          <w:rFonts w:ascii="Aptos" w:hAnsi="Aptos"/>
        </w:rPr>
      </w:pPr>
      <w:r w:rsidRPr="00F723D4">
        <w:rPr>
          <w:rFonts w:ascii="Aptos" w:hAnsi="Aptos"/>
        </w:rPr>
        <w:t>Directory of State of Maine Agency Rulemaking Liaisons</w:t>
      </w:r>
    </w:p>
    <w:p w14:paraId="49F4D052" w14:textId="7E1F4D47" w:rsidR="00B43BCE" w:rsidRPr="00F723D4" w:rsidRDefault="00B43BCE" w:rsidP="00F01E67">
      <w:pPr>
        <w:jc w:val="center"/>
        <w:rPr>
          <w:rFonts w:ascii="Aptos" w:hAnsi="Aptos"/>
        </w:rPr>
      </w:pPr>
      <w:r w:rsidRPr="00F723D4">
        <w:rPr>
          <w:rFonts w:ascii="Aptos" w:hAnsi="Aptos"/>
        </w:rPr>
        <w:t xml:space="preserve">(Last updated </w:t>
      </w:r>
      <w:r w:rsidR="002E253B">
        <w:rPr>
          <w:rFonts w:ascii="Aptos" w:hAnsi="Aptos"/>
        </w:rPr>
        <w:t>August 19</w:t>
      </w:r>
      <w:r w:rsidR="00F723D4">
        <w:rPr>
          <w:rFonts w:ascii="Aptos" w:hAnsi="Aptos"/>
        </w:rPr>
        <w:t>, 2026</w:t>
      </w:r>
      <w:r w:rsidRPr="00F723D4">
        <w:rPr>
          <w:rFonts w:ascii="Aptos" w:hAnsi="Aptos"/>
        </w:rPr>
        <w:t>)</w:t>
      </w:r>
    </w:p>
    <w:p w14:paraId="4FE8AF95" w14:textId="77777777" w:rsidR="00B43BCE" w:rsidRPr="00F723D4" w:rsidRDefault="00B43BCE" w:rsidP="00B43BCE">
      <w:pPr>
        <w:rPr>
          <w:rFonts w:ascii="Aptos" w:hAnsi="Aptos"/>
        </w:rPr>
      </w:pPr>
    </w:p>
    <w:p w14:paraId="2CA4C025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01-001: Department of Agriculture, Conservation and Forestry (ACF) – General</w:t>
      </w:r>
    </w:p>
    <w:p w14:paraId="476C1D3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Shannon Ayotte, Rulemaking Liaison</w:t>
      </w:r>
    </w:p>
    <w:p w14:paraId="19A89AC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22 State House Station, Augusta, ME 04333</w:t>
      </w:r>
    </w:p>
    <w:p w14:paraId="74474E3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18 Elkins Lane / Harlow Building, 1st Floor, Augusta, ME 04330</w:t>
      </w:r>
    </w:p>
    <w:p w14:paraId="6E90601B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287-5976</w:t>
      </w:r>
    </w:p>
    <w:p w14:paraId="33C3DAA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287-2400</w:t>
      </w:r>
    </w:p>
    <w:p w14:paraId="7BA71ED6" w14:textId="1CDDE08D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7" w:history="1">
        <w:r w:rsidR="00F01E67" w:rsidRPr="00F723D4">
          <w:rPr>
            <w:rStyle w:val="Hyperlink"/>
            <w:rFonts w:ascii="Aptos" w:hAnsi="Aptos"/>
          </w:rPr>
          <w:t>Shannon.Ayotte@Maine.gov</w:t>
        </w:r>
      </w:hyperlink>
      <w:r w:rsidR="00F01E67" w:rsidRPr="00F723D4">
        <w:rPr>
          <w:rFonts w:ascii="Aptos" w:hAnsi="Aptos"/>
        </w:rPr>
        <w:t xml:space="preserve"> </w:t>
      </w:r>
    </w:p>
    <w:p w14:paraId="5556FB77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 </w:t>
      </w:r>
      <w:r w:rsidRPr="00F723D4">
        <w:rPr>
          <w:rFonts w:ascii="Aptos" w:hAnsi="Aptos"/>
        </w:rPr>
        <w:tab/>
      </w:r>
    </w:p>
    <w:p w14:paraId="04F9EAA9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01-015: ACF - Maine Milk Commission</w:t>
      </w:r>
    </w:p>
    <w:p w14:paraId="02AC147D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Julie-Marie Bickford, Executive Director</w:t>
      </w:r>
    </w:p>
    <w:p w14:paraId="1E9AB0A4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28 State House Station, Augusta, ME 04333</w:t>
      </w:r>
    </w:p>
    <w:p w14:paraId="2F774405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90 Blossom Lane, Augusta, ME 04330</w:t>
      </w:r>
    </w:p>
    <w:p w14:paraId="0D794664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287-7521</w:t>
      </w:r>
    </w:p>
    <w:p w14:paraId="008E2440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287-7548</w:t>
      </w:r>
    </w:p>
    <w:p w14:paraId="68116E62" w14:textId="00A6A64D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8" w:history="1">
        <w:r w:rsidR="00F01E67" w:rsidRPr="00F723D4">
          <w:rPr>
            <w:rStyle w:val="Hyperlink"/>
            <w:rFonts w:ascii="Aptos" w:hAnsi="Aptos"/>
          </w:rPr>
          <w:t>Julie-Marie.Bickford@Maine.gov</w:t>
        </w:r>
      </w:hyperlink>
      <w:r w:rsidR="00F01E67" w:rsidRPr="00F723D4">
        <w:rPr>
          <w:rFonts w:ascii="Aptos" w:hAnsi="Aptos"/>
        </w:rPr>
        <w:t xml:space="preserve"> </w:t>
      </w:r>
    </w:p>
    <w:p w14:paraId="7FC49C36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34A9BD87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01-017: ACF - Maine State Harness Racing Commission</w:t>
      </w:r>
    </w:p>
    <w:p w14:paraId="6ED8ABE6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Shane Bacon, Rules Contact</w:t>
      </w:r>
    </w:p>
    <w:p w14:paraId="094777D1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28 State House Station, Augusta, ME 04333</w:t>
      </w:r>
    </w:p>
    <w:p w14:paraId="15CC37B6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90 Blossom Lane, Augusta, ME 04330</w:t>
      </w:r>
    </w:p>
    <w:p w14:paraId="56821017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287-7568</w:t>
      </w:r>
    </w:p>
    <w:p w14:paraId="56B02D6D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287-5576</w:t>
      </w:r>
    </w:p>
    <w:p w14:paraId="3FCB9E17" w14:textId="007B46C0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9" w:history="1">
        <w:r w:rsidR="00F01E67" w:rsidRPr="00F723D4">
          <w:rPr>
            <w:rStyle w:val="Hyperlink"/>
            <w:rFonts w:ascii="Aptos" w:hAnsi="Aptos"/>
          </w:rPr>
          <w:t>Shane.Bacon@Maine.gov</w:t>
        </w:r>
      </w:hyperlink>
      <w:r w:rsidR="00F01E67" w:rsidRPr="00F723D4">
        <w:rPr>
          <w:rFonts w:ascii="Aptos" w:hAnsi="Aptos"/>
        </w:rPr>
        <w:t xml:space="preserve"> </w:t>
      </w:r>
    </w:p>
    <w:p w14:paraId="017CBCFD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296AE737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01-026: ACF - Board of Pesticides Control</w:t>
      </w:r>
    </w:p>
    <w:p w14:paraId="0534F064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Alexander R. Peacock, Rules Contact</w:t>
      </w:r>
    </w:p>
    <w:p w14:paraId="5AF6EF46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28 State House Station, Augusta, ME 04333</w:t>
      </w:r>
    </w:p>
    <w:p w14:paraId="4E4648CD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AMHI Campus, Deering Bldg. - Room 329, Augusta, ME 04330</w:t>
      </w:r>
    </w:p>
    <w:p w14:paraId="7963C612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287-2731</w:t>
      </w:r>
    </w:p>
    <w:p w14:paraId="03B2AC6F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287-5576</w:t>
      </w:r>
    </w:p>
    <w:p w14:paraId="788DD698" w14:textId="64CABB45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10" w:history="1">
        <w:r w:rsidR="00F01E67" w:rsidRPr="00F723D4">
          <w:rPr>
            <w:rStyle w:val="Hyperlink"/>
            <w:rFonts w:ascii="Aptos" w:hAnsi="Aptos"/>
          </w:rPr>
          <w:t>Alexander.R.Peacock@maine.gov</w:t>
        </w:r>
      </w:hyperlink>
      <w:r w:rsidR="00F01E67" w:rsidRPr="00F723D4">
        <w:rPr>
          <w:rFonts w:ascii="Aptos" w:hAnsi="Aptos"/>
        </w:rPr>
        <w:t xml:space="preserve"> </w:t>
      </w:r>
    </w:p>
    <w:p w14:paraId="746E6EDD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4BA018FC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01-672: ACF – Maine Land Use Planning Commission (LUPC)</w:t>
      </w:r>
    </w:p>
    <w:p w14:paraId="57EB4965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Tim Beaucage, Senior Planner</w:t>
      </w:r>
    </w:p>
    <w:p w14:paraId="786B9D53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22 State House Station, Augusta, ME 04333</w:t>
      </w:r>
    </w:p>
    <w:p w14:paraId="537F8019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18 Elkins Lane - 4th Floor, Augusta, ME 04330</w:t>
      </w:r>
    </w:p>
    <w:p w14:paraId="5D621E2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931-6974</w:t>
      </w:r>
    </w:p>
    <w:p w14:paraId="182C1E5B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lastRenderedPageBreak/>
        <w:t>FAX: (207) 287-2400</w:t>
      </w:r>
    </w:p>
    <w:p w14:paraId="6F954E84" w14:textId="3D6B5C15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11" w:history="1">
        <w:r w:rsidR="00F01E67" w:rsidRPr="00F723D4">
          <w:rPr>
            <w:rStyle w:val="Hyperlink"/>
            <w:rFonts w:ascii="Aptos" w:hAnsi="Aptos"/>
          </w:rPr>
          <w:t>Timothy.Beaucage@Maine.gov</w:t>
        </w:r>
      </w:hyperlink>
      <w:r w:rsidR="00F01E67" w:rsidRPr="00F723D4">
        <w:rPr>
          <w:rFonts w:ascii="Aptos" w:hAnsi="Aptos"/>
        </w:rPr>
        <w:t xml:space="preserve"> </w:t>
      </w:r>
    </w:p>
    <w:p w14:paraId="4DF20667" w14:textId="153EEA55" w:rsidR="00B43BCE" w:rsidRPr="00F723D4" w:rsidRDefault="00B43BCE" w:rsidP="00B43BCE">
      <w:pPr>
        <w:rPr>
          <w:rFonts w:ascii="Aptos" w:hAnsi="Aptos"/>
        </w:rPr>
      </w:pPr>
    </w:p>
    <w:p w14:paraId="58EC7F59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02: Department of Professional and Financial Regulation (PFR)</w:t>
      </w:r>
    </w:p>
    <w:p w14:paraId="03DE62AF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 </w:t>
      </w:r>
      <w:r w:rsidRPr="00F723D4">
        <w:rPr>
          <w:rFonts w:ascii="Aptos" w:hAnsi="Aptos"/>
        </w:rPr>
        <w:tab/>
      </w:r>
    </w:p>
    <w:p w14:paraId="057C95E4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02-029: PFR - Bureau of Financial Institutions</w:t>
      </w:r>
    </w:p>
    <w:p w14:paraId="178EF5C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Chase Hewitt, Attorney</w:t>
      </w:r>
    </w:p>
    <w:p w14:paraId="6278156E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36 State House Station, Augusta, ME 04333</w:t>
      </w:r>
    </w:p>
    <w:p w14:paraId="33DB0F01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76 Northern Avenue, Gardiner, ME 04345</w:t>
      </w:r>
    </w:p>
    <w:p w14:paraId="75DB5E5F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624-8570</w:t>
      </w:r>
    </w:p>
    <w:p w14:paraId="7BC04783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624-8590</w:t>
      </w:r>
    </w:p>
    <w:p w14:paraId="1A84671A" w14:textId="75CD586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12" w:history="1">
        <w:r w:rsidR="00F01E67" w:rsidRPr="00F723D4">
          <w:rPr>
            <w:rStyle w:val="Hyperlink"/>
            <w:rFonts w:ascii="Aptos" w:hAnsi="Aptos"/>
          </w:rPr>
          <w:t>Chase.Hewitt@maine.gov</w:t>
        </w:r>
      </w:hyperlink>
      <w:r w:rsidR="00F01E67" w:rsidRPr="00F723D4">
        <w:rPr>
          <w:rFonts w:ascii="Aptos" w:hAnsi="Aptos"/>
        </w:rPr>
        <w:t xml:space="preserve"> </w:t>
      </w:r>
      <w:r w:rsidRPr="00F723D4">
        <w:rPr>
          <w:rFonts w:ascii="Aptos" w:hAnsi="Aptos"/>
        </w:rPr>
        <w:t xml:space="preserve"> </w:t>
      </w:r>
    </w:p>
    <w:p w14:paraId="64740352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51B04771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02-030: PFR - Bureau of Consumer Credit Protection</w:t>
      </w:r>
    </w:p>
    <w:p w14:paraId="72B18E0B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Kristine Fournier, Principal Consumer Credit Examiner</w:t>
      </w:r>
    </w:p>
    <w:p w14:paraId="20A32D97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35 State House Station, Augusta, ME 04333-0035</w:t>
      </w:r>
    </w:p>
    <w:p w14:paraId="2F18BB6B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124 Northern Avenue, Gardiner, ME 04345</w:t>
      </w:r>
    </w:p>
    <w:p w14:paraId="62DACF3C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624-8529</w:t>
      </w:r>
    </w:p>
    <w:p w14:paraId="7F4D290E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582-7699</w:t>
      </w:r>
    </w:p>
    <w:p w14:paraId="4E2CEC61" w14:textId="29B0774D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13" w:history="1">
        <w:r w:rsidR="00F01E67" w:rsidRPr="00F723D4">
          <w:rPr>
            <w:rStyle w:val="Hyperlink"/>
            <w:rFonts w:ascii="Aptos" w:hAnsi="Aptos"/>
          </w:rPr>
          <w:t>Kristine.M.Fournier@Maine.gov</w:t>
        </w:r>
      </w:hyperlink>
      <w:r w:rsidR="00F01E67" w:rsidRPr="00F723D4">
        <w:rPr>
          <w:rFonts w:ascii="Aptos" w:hAnsi="Aptos"/>
        </w:rPr>
        <w:t xml:space="preserve"> </w:t>
      </w:r>
    </w:p>
    <w:p w14:paraId="2C752D77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265DFB1C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02-031: PFR - Bureau of Insurance</w:t>
      </w:r>
    </w:p>
    <w:p w14:paraId="7E772295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Stacy L. Bergendahl, Senior Staff Attorney</w:t>
      </w:r>
    </w:p>
    <w:p w14:paraId="3B769DEC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34 State House Station, Augusta, ME 04333</w:t>
      </w:r>
    </w:p>
    <w:p w14:paraId="509540DF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76 Northern Avenue, Gardiner, ME 04345</w:t>
      </w:r>
    </w:p>
    <w:p w14:paraId="08E69890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624-8429</w:t>
      </w:r>
    </w:p>
    <w:p w14:paraId="11776EDC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624-8599</w:t>
      </w:r>
    </w:p>
    <w:p w14:paraId="2DE49749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TTY OR TDD: Maine Relay 711</w:t>
      </w:r>
    </w:p>
    <w:p w14:paraId="358C8930" w14:textId="1443EBD8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14" w:history="1">
        <w:r w:rsidR="00F01E67" w:rsidRPr="00F723D4">
          <w:rPr>
            <w:rStyle w:val="Hyperlink"/>
            <w:rFonts w:ascii="Aptos" w:hAnsi="Aptos"/>
          </w:rPr>
          <w:t>Stacy.L.Bergendahl@Maine.gov</w:t>
        </w:r>
      </w:hyperlink>
      <w:r w:rsidR="00F01E67" w:rsidRPr="00F723D4">
        <w:rPr>
          <w:rFonts w:ascii="Aptos" w:hAnsi="Aptos"/>
        </w:rPr>
        <w:t xml:space="preserve"> </w:t>
      </w:r>
    </w:p>
    <w:p w14:paraId="6B77BCB8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6B8FC737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02-032: PFR - Office of Securities</w:t>
      </w:r>
    </w:p>
    <w:p w14:paraId="05DA8A3C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Karla Black, General Counsel</w:t>
      </w:r>
    </w:p>
    <w:p w14:paraId="2BF5E003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121 State House Station, Augusta, ME 04333</w:t>
      </w:r>
    </w:p>
    <w:p w14:paraId="129FA01F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76 Northern Avenue, Gardiner, ME 04345</w:t>
      </w:r>
    </w:p>
    <w:p w14:paraId="10CE6E40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624-8551</w:t>
      </w:r>
    </w:p>
    <w:p w14:paraId="5A684E70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624-8590</w:t>
      </w:r>
    </w:p>
    <w:p w14:paraId="6E95F993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TTY OR TDD: (888) 577-6690</w:t>
      </w:r>
    </w:p>
    <w:p w14:paraId="0A9462E8" w14:textId="130DD1BA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15" w:history="1">
        <w:r w:rsidR="00F01E67" w:rsidRPr="00F723D4">
          <w:rPr>
            <w:rStyle w:val="Hyperlink"/>
            <w:rFonts w:ascii="Aptos" w:hAnsi="Aptos"/>
          </w:rPr>
          <w:t>Karla.Black@Maine.gov</w:t>
        </w:r>
      </w:hyperlink>
      <w:r w:rsidR="00F01E67" w:rsidRPr="00F723D4">
        <w:rPr>
          <w:rFonts w:ascii="Aptos" w:hAnsi="Aptos"/>
        </w:rPr>
        <w:t xml:space="preserve"> </w:t>
      </w:r>
    </w:p>
    <w:p w14:paraId="79A32456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02B5F114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02-041: PFR - Office of Professional and Occupational Regulation (OPOR)</w:t>
      </w:r>
    </w:p>
    <w:p w14:paraId="18EE4D3B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The following individual is the designated liaison for many boards and programs under PFR other than those separately listed.</w:t>
      </w:r>
    </w:p>
    <w:p w14:paraId="0915966C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Penny Vaillancourt</w:t>
      </w:r>
    </w:p>
    <w:p w14:paraId="1C386A61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35 State House Station, Augusta, ME 04333</w:t>
      </w:r>
    </w:p>
    <w:p w14:paraId="3B55C71B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lastRenderedPageBreak/>
        <w:t>TELEPHONE: (207) 441-7153</w:t>
      </w:r>
    </w:p>
    <w:p w14:paraId="64C435AA" w14:textId="1534628F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16" w:history="1">
        <w:r w:rsidR="00F01E67" w:rsidRPr="00F723D4">
          <w:rPr>
            <w:rStyle w:val="Hyperlink"/>
            <w:rFonts w:ascii="Aptos" w:hAnsi="Aptos"/>
          </w:rPr>
          <w:t>Penny.Vaillancourt@maine.gov</w:t>
        </w:r>
      </w:hyperlink>
      <w:r w:rsidR="00F01E67" w:rsidRPr="00F723D4">
        <w:rPr>
          <w:rFonts w:ascii="Aptos" w:hAnsi="Aptos"/>
        </w:rPr>
        <w:t xml:space="preserve"> </w:t>
      </w:r>
      <w:r w:rsidRPr="00F723D4">
        <w:rPr>
          <w:rFonts w:ascii="Aptos" w:hAnsi="Aptos"/>
        </w:rPr>
        <w:t xml:space="preserve"> </w:t>
      </w:r>
    </w:p>
    <w:p w14:paraId="564BB950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321103E3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02-322: PFR - Board of Licensure for Professional Engineers</w:t>
      </w:r>
    </w:p>
    <w:p w14:paraId="51CEDC6D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David Jackson, Executive Director</w:t>
      </w:r>
    </w:p>
    <w:p w14:paraId="07EB2DF3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92 State House Station, Augusta, ME 04333</w:t>
      </w:r>
    </w:p>
    <w:p w14:paraId="644E696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77 Sewall St #3001, Augusta, ME 04330</w:t>
      </w:r>
    </w:p>
    <w:p w14:paraId="2F2EF2CE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287-3236</w:t>
      </w:r>
    </w:p>
    <w:p w14:paraId="3725A6DF" w14:textId="1F4A0A20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17" w:history="1">
        <w:r w:rsidR="00F01E67" w:rsidRPr="00F723D4">
          <w:rPr>
            <w:rStyle w:val="Hyperlink"/>
            <w:rFonts w:ascii="Aptos" w:hAnsi="Aptos"/>
          </w:rPr>
          <w:t>David.Jackson@Maine.gov</w:t>
        </w:r>
      </w:hyperlink>
      <w:r w:rsidR="00F01E67" w:rsidRPr="00F723D4">
        <w:rPr>
          <w:rFonts w:ascii="Aptos" w:hAnsi="Aptos"/>
        </w:rPr>
        <w:t xml:space="preserve"> </w:t>
      </w:r>
    </w:p>
    <w:p w14:paraId="3A7F9147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4AF52995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02-373: PFR - Maine Board of Licensure in Medicine</w:t>
      </w:r>
    </w:p>
    <w:p w14:paraId="3A491C56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Maureen S. Lathrop, Administrative Assistant</w:t>
      </w:r>
    </w:p>
    <w:p w14:paraId="21D0D59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137 State House Station, Augusta, ME 04333</w:t>
      </w:r>
    </w:p>
    <w:p w14:paraId="639F3DEC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161 Capitol Street, Augusta, ME 04330</w:t>
      </w:r>
    </w:p>
    <w:p w14:paraId="6F1783C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287-3603</w:t>
      </w:r>
    </w:p>
    <w:p w14:paraId="7427BC4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287-6590</w:t>
      </w:r>
    </w:p>
    <w:p w14:paraId="336F4FE8" w14:textId="26BBB82C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18" w:history="1">
        <w:r w:rsidR="00F01E67" w:rsidRPr="00F723D4">
          <w:rPr>
            <w:rStyle w:val="Hyperlink"/>
            <w:rFonts w:ascii="Aptos" w:hAnsi="Aptos"/>
          </w:rPr>
          <w:t>Maureen.S.Lathrop@Maine.gov</w:t>
        </w:r>
      </w:hyperlink>
      <w:r w:rsidR="00F01E67" w:rsidRPr="00F723D4">
        <w:rPr>
          <w:rFonts w:ascii="Aptos" w:hAnsi="Aptos"/>
        </w:rPr>
        <w:t xml:space="preserve"> </w:t>
      </w:r>
    </w:p>
    <w:p w14:paraId="505935D9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09739303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02-380: PFR - Maine State Board of Nursing</w:t>
      </w:r>
    </w:p>
    <w:p w14:paraId="31DB9103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Amanda Boulay, Assistant Executive Director</w:t>
      </w:r>
    </w:p>
    <w:p w14:paraId="4F56FF66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158 State House Station, Augusta, Maine 04333-0158</w:t>
      </w:r>
    </w:p>
    <w:p w14:paraId="5790C7B1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161 Capitol Street, Augusta, Maine 04333</w:t>
      </w:r>
    </w:p>
    <w:p w14:paraId="6849B0C2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287-1147</w:t>
      </w:r>
    </w:p>
    <w:p w14:paraId="6E0EEC0C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287-1149</w:t>
      </w:r>
    </w:p>
    <w:p w14:paraId="4D8285F0" w14:textId="43ADCD73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19" w:history="1">
        <w:r w:rsidR="00F01E67" w:rsidRPr="00F723D4">
          <w:rPr>
            <w:rStyle w:val="Hyperlink"/>
            <w:rFonts w:ascii="Aptos" w:hAnsi="Aptos"/>
          </w:rPr>
          <w:t>Amanda.Boulay@Maine.gov</w:t>
        </w:r>
      </w:hyperlink>
      <w:r w:rsidR="00F01E67" w:rsidRPr="00F723D4">
        <w:rPr>
          <w:rFonts w:ascii="Aptos" w:hAnsi="Aptos"/>
        </w:rPr>
        <w:t xml:space="preserve"> </w:t>
      </w:r>
    </w:p>
    <w:p w14:paraId="23593283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2FF39BC4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02-382: PFR - Maine State Board of Optometry</w:t>
      </w:r>
    </w:p>
    <w:p w14:paraId="4B69F015" w14:textId="77777777" w:rsidR="00E53FF6" w:rsidRPr="00E53FF6" w:rsidRDefault="00E53FF6" w:rsidP="00E53FF6">
      <w:pPr>
        <w:ind w:left="720"/>
        <w:rPr>
          <w:rFonts w:ascii="Aptos" w:hAnsi="Aptos"/>
        </w:rPr>
      </w:pPr>
      <w:r w:rsidRPr="00E53FF6">
        <w:rPr>
          <w:rFonts w:ascii="Aptos" w:hAnsi="Aptos"/>
        </w:rPr>
        <w:t>Donna Spear</w:t>
      </w:r>
    </w:p>
    <w:p w14:paraId="3A2C2847" w14:textId="77777777" w:rsidR="00E53FF6" w:rsidRPr="00E53FF6" w:rsidRDefault="00E53FF6" w:rsidP="00E53FF6">
      <w:pPr>
        <w:ind w:left="720"/>
        <w:rPr>
          <w:rFonts w:ascii="Aptos" w:hAnsi="Aptos"/>
        </w:rPr>
      </w:pPr>
      <w:r w:rsidRPr="00E53FF6">
        <w:rPr>
          <w:rFonts w:ascii="Aptos" w:hAnsi="Aptos"/>
        </w:rPr>
        <w:t>MAILING ADDRESS: 113 State House Station, Augusta, ME 04333</w:t>
      </w:r>
    </w:p>
    <w:p w14:paraId="4B11ECAE" w14:textId="77777777" w:rsidR="00E53FF6" w:rsidRPr="00E53FF6" w:rsidRDefault="00E53FF6" w:rsidP="00E53FF6">
      <w:pPr>
        <w:ind w:left="720"/>
        <w:rPr>
          <w:rFonts w:ascii="Aptos" w:hAnsi="Aptos"/>
        </w:rPr>
      </w:pPr>
      <w:r w:rsidRPr="00E53FF6">
        <w:rPr>
          <w:rFonts w:ascii="Aptos" w:hAnsi="Aptos"/>
        </w:rPr>
        <w:t>TELEPHONE: (207) 624-8691</w:t>
      </w:r>
    </w:p>
    <w:p w14:paraId="09B1B498" w14:textId="15FD724A" w:rsidR="00E53FF6" w:rsidRPr="00E53FF6" w:rsidRDefault="00E53FF6" w:rsidP="00E53FF6">
      <w:pPr>
        <w:ind w:left="720"/>
        <w:rPr>
          <w:rFonts w:ascii="Aptos" w:hAnsi="Aptos"/>
        </w:rPr>
      </w:pPr>
      <w:r w:rsidRPr="00E53FF6">
        <w:rPr>
          <w:rFonts w:ascii="Aptos" w:hAnsi="Aptos"/>
        </w:rPr>
        <w:t>FAX: (207) 624-86</w:t>
      </w:r>
      <w:r w:rsidR="001E3A05">
        <w:rPr>
          <w:rFonts w:ascii="Aptos" w:hAnsi="Aptos"/>
        </w:rPr>
        <w:t>92</w:t>
      </w:r>
    </w:p>
    <w:p w14:paraId="20954C61" w14:textId="60079872" w:rsidR="001E3A05" w:rsidRPr="00F723D4" w:rsidRDefault="00E53FF6" w:rsidP="00E53FF6">
      <w:pPr>
        <w:ind w:left="720"/>
        <w:rPr>
          <w:rFonts w:ascii="Aptos" w:hAnsi="Aptos"/>
        </w:rPr>
      </w:pPr>
      <w:r w:rsidRPr="00E53FF6">
        <w:rPr>
          <w:rFonts w:ascii="Aptos" w:hAnsi="Aptos"/>
        </w:rPr>
        <w:t xml:space="preserve">EMAIL: </w:t>
      </w:r>
      <w:hyperlink r:id="rId20" w:history="1">
        <w:r w:rsidR="001E3A05" w:rsidRPr="00E43814">
          <w:rPr>
            <w:rStyle w:val="Hyperlink"/>
            <w:rFonts w:ascii="Aptos" w:hAnsi="Aptos"/>
          </w:rPr>
          <w:t>Donna.Spear@Maine.gov</w:t>
        </w:r>
      </w:hyperlink>
      <w:r w:rsidR="001E3A05">
        <w:rPr>
          <w:rFonts w:ascii="Aptos" w:hAnsi="Aptos"/>
        </w:rPr>
        <w:t xml:space="preserve"> </w:t>
      </w:r>
      <w:r w:rsidRPr="00E53FF6">
        <w:rPr>
          <w:rFonts w:ascii="Aptos" w:hAnsi="Aptos"/>
        </w:rPr>
        <w:t xml:space="preserve"> </w:t>
      </w:r>
    </w:p>
    <w:p w14:paraId="65BE7BCD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57A06221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02-383: PFR - Board of Osteopathic Licensure</w:t>
      </w:r>
    </w:p>
    <w:p w14:paraId="3EE17317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Rachel MacArthur, Executive Secretary</w:t>
      </w:r>
    </w:p>
    <w:p w14:paraId="6A0910CB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142 State House Station, August ME 04333-0142</w:t>
      </w:r>
    </w:p>
    <w:p w14:paraId="78D63AF9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161 Capitol Street, Augusta ME</w:t>
      </w:r>
    </w:p>
    <w:p w14:paraId="4DA14CA1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207-287-2480</w:t>
      </w:r>
    </w:p>
    <w:p w14:paraId="4005A52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207-536-5811</w:t>
      </w:r>
    </w:p>
    <w:p w14:paraId="339E0C95" w14:textId="7B9F70C6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21" w:history="1">
        <w:r w:rsidR="00F01E67" w:rsidRPr="00F723D4">
          <w:rPr>
            <w:rStyle w:val="Hyperlink"/>
            <w:rFonts w:ascii="Aptos" w:hAnsi="Aptos"/>
          </w:rPr>
          <w:t>osteo.pfr@maine.gov</w:t>
        </w:r>
      </w:hyperlink>
      <w:r w:rsidR="00F01E67" w:rsidRPr="00F723D4">
        <w:rPr>
          <w:rFonts w:ascii="Aptos" w:hAnsi="Aptos"/>
        </w:rPr>
        <w:t xml:space="preserve"> </w:t>
      </w:r>
    </w:p>
    <w:p w14:paraId="51557F2D" w14:textId="73011C37" w:rsidR="00B43BCE" w:rsidRPr="00F723D4" w:rsidRDefault="00B43BCE" w:rsidP="00B43BCE">
      <w:pPr>
        <w:rPr>
          <w:rFonts w:ascii="Aptos" w:hAnsi="Aptos"/>
        </w:rPr>
      </w:pPr>
    </w:p>
    <w:p w14:paraId="57FCD363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03: Department of Corrections (DOC)</w:t>
      </w:r>
    </w:p>
    <w:p w14:paraId="19466857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Mary Lucia, Rules Contact</w:t>
      </w:r>
    </w:p>
    <w:p w14:paraId="3D1D903F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111 State House Station, Augusta, ME 04333-0104</w:t>
      </w:r>
    </w:p>
    <w:p w14:paraId="32339508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lastRenderedPageBreak/>
        <w:t>PHYSICAL ADDRESS: Eastside Campus, Tyson Building, Augusta, ME 04330</w:t>
      </w:r>
    </w:p>
    <w:p w14:paraId="7FE92D1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530-0983 (cell)</w:t>
      </w:r>
    </w:p>
    <w:p w14:paraId="2F72EB3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287-4370</w:t>
      </w:r>
    </w:p>
    <w:p w14:paraId="0585ED10" w14:textId="77777777" w:rsidR="00F01E67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TTY OR TDD: Maine Relay 711</w:t>
      </w:r>
    </w:p>
    <w:p w14:paraId="66B6C1E5" w14:textId="612C8F65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22" w:history="1">
        <w:r w:rsidR="00F01E67" w:rsidRPr="00F723D4">
          <w:rPr>
            <w:rStyle w:val="Hyperlink"/>
            <w:rFonts w:ascii="Aptos" w:hAnsi="Aptos"/>
          </w:rPr>
          <w:t>Mary.A.Lucia@Maine.gov</w:t>
        </w:r>
      </w:hyperlink>
      <w:r w:rsidR="00F01E67" w:rsidRPr="00F723D4">
        <w:rPr>
          <w:rFonts w:ascii="Aptos" w:hAnsi="Aptos"/>
        </w:rPr>
        <w:t xml:space="preserve"> </w:t>
      </w:r>
    </w:p>
    <w:p w14:paraId="0C396661" w14:textId="77777777" w:rsidR="00B43BCE" w:rsidRPr="00F723D4" w:rsidRDefault="00B43BCE" w:rsidP="00B43BCE">
      <w:pPr>
        <w:rPr>
          <w:rFonts w:ascii="Aptos" w:hAnsi="Aptos"/>
        </w:rPr>
      </w:pPr>
    </w:p>
    <w:p w14:paraId="1119583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04: Department of Conservation (combined with Agriculture - see 01 above)</w:t>
      </w:r>
    </w:p>
    <w:p w14:paraId="145988E0" w14:textId="77777777" w:rsidR="00B43BCE" w:rsidRPr="00F723D4" w:rsidRDefault="00B43BCE" w:rsidP="00B43BCE">
      <w:pPr>
        <w:rPr>
          <w:rFonts w:ascii="Aptos" w:hAnsi="Aptos"/>
        </w:rPr>
      </w:pPr>
    </w:p>
    <w:p w14:paraId="49E4C5E0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05-071: Department of Education (DOE) / State Board of Education</w:t>
      </w:r>
    </w:p>
    <w:p w14:paraId="68880DA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Laura Cyr, Federal and State Legislative Specialist</w:t>
      </w:r>
    </w:p>
    <w:p w14:paraId="46815D85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23 State House Station, Augusta, ME 04333-0023</w:t>
      </w:r>
    </w:p>
    <w:p w14:paraId="6BED8F9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Burton Cross State Office Building, 5th Floor, 111 Sewall Street, Augusta, ME 04333-0023</w:t>
      </w:r>
    </w:p>
    <w:p w14:paraId="13AA1FE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446-8791</w:t>
      </w:r>
    </w:p>
    <w:p w14:paraId="00975DA8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TTY OR TDD: Maine Relay 711</w:t>
      </w:r>
    </w:p>
    <w:p w14:paraId="49F09CFE" w14:textId="7D19BA0D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23" w:history="1">
        <w:r w:rsidR="00F01E67" w:rsidRPr="00F723D4">
          <w:rPr>
            <w:rStyle w:val="Hyperlink"/>
            <w:rFonts w:ascii="Aptos" w:hAnsi="Aptos"/>
          </w:rPr>
          <w:t>Laura.Cyr@Maine.gov</w:t>
        </w:r>
      </w:hyperlink>
      <w:r w:rsidR="00F01E67" w:rsidRPr="00F723D4">
        <w:rPr>
          <w:rFonts w:ascii="Aptos" w:hAnsi="Aptos"/>
        </w:rPr>
        <w:t xml:space="preserve"> </w:t>
      </w:r>
    </w:p>
    <w:p w14:paraId="2EC3A780" w14:textId="77777777" w:rsidR="00B43BCE" w:rsidRPr="00F723D4" w:rsidRDefault="00B43BCE" w:rsidP="00B43BCE">
      <w:pPr>
        <w:rPr>
          <w:rFonts w:ascii="Aptos" w:hAnsi="Aptos"/>
        </w:rPr>
      </w:pPr>
    </w:p>
    <w:p w14:paraId="22FD95AB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06-096: Department of Environmental Protection (DEP)</w:t>
      </w:r>
    </w:p>
    <w:p w14:paraId="7563957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Tom Graham, Rules Contact</w:t>
      </w:r>
    </w:p>
    <w:p w14:paraId="086ACA7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17 State House Station, Augusta, ME 04333</w:t>
      </w:r>
    </w:p>
    <w:p w14:paraId="03E6A415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Ray Building, 28 Tyson Drive, Augusta, ME 04330</w:t>
      </w:r>
    </w:p>
    <w:p w14:paraId="4231737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451-2993</w:t>
      </w:r>
    </w:p>
    <w:p w14:paraId="7E27CB7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287-7826</w:t>
      </w:r>
    </w:p>
    <w:p w14:paraId="57B64EC7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TTY OR TDD: 1 (800) 437-1220</w:t>
      </w:r>
    </w:p>
    <w:p w14:paraId="07F91684" w14:textId="6FC28F8A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24" w:history="1">
        <w:r w:rsidR="00F01E67" w:rsidRPr="00F723D4">
          <w:rPr>
            <w:rStyle w:val="Hyperlink"/>
            <w:rFonts w:ascii="Aptos" w:hAnsi="Aptos"/>
          </w:rPr>
          <w:t>Tom.Graham@Maine.gov</w:t>
        </w:r>
      </w:hyperlink>
      <w:r w:rsidR="00F01E67" w:rsidRPr="00F723D4">
        <w:rPr>
          <w:rFonts w:ascii="Aptos" w:hAnsi="Aptos"/>
        </w:rPr>
        <w:t xml:space="preserve"> </w:t>
      </w:r>
    </w:p>
    <w:p w14:paraId="79E180D8" w14:textId="77777777" w:rsidR="00B43BCE" w:rsidRPr="00F723D4" w:rsidRDefault="00B43BCE" w:rsidP="00B43BCE">
      <w:pPr>
        <w:rPr>
          <w:rFonts w:ascii="Aptos" w:hAnsi="Aptos"/>
        </w:rPr>
      </w:pPr>
    </w:p>
    <w:p w14:paraId="54EAF3F5" w14:textId="37C175B4" w:rsidR="004E0BB3" w:rsidRPr="00F723D4" w:rsidRDefault="002D24A6" w:rsidP="00CE242C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08: Maine Office of Community Affairs</w:t>
      </w:r>
    </w:p>
    <w:p w14:paraId="2AC8A5A9" w14:textId="77777777" w:rsidR="00291B92" w:rsidRPr="00291B92" w:rsidRDefault="00291B92" w:rsidP="00E0587F">
      <w:pPr>
        <w:rPr>
          <w:rFonts w:ascii="Aptos" w:hAnsi="Aptos"/>
        </w:rPr>
      </w:pPr>
      <w:r w:rsidRPr="00291B92">
        <w:rPr>
          <w:rFonts w:ascii="Aptos" w:hAnsi="Aptos"/>
        </w:rPr>
        <w:t>Cara Leblanc, Secretary Specialist</w:t>
      </w:r>
    </w:p>
    <w:p w14:paraId="6E880102" w14:textId="77777777" w:rsidR="00291B92" w:rsidRPr="00291B92" w:rsidRDefault="00291B92" w:rsidP="00E0587F">
      <w:pPr>
        <w:rPr>
          <w:rFonts w:ascii="Aptos" w:hAnsi="Aptos"/>
        </w:rPr>
      </w:pPr>
      <w:r w:rsidRPr="00291B92">
        <w:rPr>
          <w:rFonts w:ascii="Aptos" w:hAnsi="Aptos"/>
        </w:rPr>
        <w:t>MAILING ADDRESS: 127 SHS, Augusta, ME 04333-0127</w:t>
      </w:r>
    </w:p>
    <w:p w14:paraId="729BA7E7" w14:textId="77777777" w:rsidR="00291B92" w:rsidRPr="00291B92" w:rsidRDefault="00291B92" w:rsidP="00E0587F">
      <w:pPr>
        <w:rPr>
          <w:rFonts w:ascii="Aptos" w:hAnsi="Aptos"/>
        </w:rPr>
      </w:pPr>
      <w:r w:rsidRPr="00291B92">
        <w:rPr>
          <w:rFonts w:ascii="Aptos" w:hAnsi="Aptos"/>
        </w:rPr>
        <w:t>PHYSICAL ADDRESS: 32 Blossom Lane, Augusta, 04330</w:t>
      </w:r>
    </w:p>
    <w:p w14:paraId="588544A0" w14:textId="77777777" w:rsidR="00291B92" w:rsidRPr="00291B92" w:rsidRDefault="00291B92" w:rsidP="00E0587F">
      <w:pPr>
        <w:rPr>
          <w:rFonts w:ascii="Aptos" w:hAnsi="Aptos"/>
        </w:rPr>
      </w:pPr>
      <w:r w:rsidRPr="00291B92">
        <w:rPr>
          <w:rFonts w:ascii="Aptos" w:hAnsi="Aptos"/>
        </w:rPr>
        <w:t>TELEPHONE: (207) 287-4433</w:t>
      </w:r>
    </w:p>
    <w:p w14:paraId="0BA683C6" w14:textId="77777777" w:rsidR="00291B92" w:rsidRPr="00291B92" w:rsidRDefault="00291B92" w:rsidP="00E0587F">
      <w:pPr>
        <w:rPr>
          <w:rFonts w:ascii="Aptos" w:hAnsi="Aptos"/>
        </w:rPr>
      </w:pPr>
      <w:r w:rsidRPr="00291B92">
        <w:rPr>
          <w:rFonts w:ascii="Aptos" w:hAnsi="Aptos"/>
        </w:rPr>
        <w:t xml:space="preserve">FAX: (207) 287-3535 </w:t>
      </w:r>
    </w:p>
    <w:p w14:paraId="17C8EB2B" w14:textId="49DB07F5" w:rsidR="00291B92" w:rsidRPr="00F723D4" w:rsidRDefault="00291B92" w:rsidP="00291B92">
      <w:pPr>
        <w:rPr>
          <w:rFonts w:ascii="Aptos" w:hAnsi="Aptos"/>
        </w:rPr>
      </w:pPr>
      <w:r w:rsidRPr="00291B92">
        <w:rPr>
          <w:rFonts w:ascii="Aptos" w:hAnsi="Aptos"/>
        </w:rPr>
        <w:t xml:space="preserve">EMAIL: </w:t>
      </w:r>
      <w:hyperlink r:id="rId25" w:history="1">
        <w:r w:rsidRPr="00291B92">
          <w:rPr>
            <w:rStyle w:val="Hyperlink"/>
            <w:rFonts w:ascii="Aptos" w:hAnsi="Aptos"/>
          </w:rPr>
          <w:t>cara.j.leblanc@maine.gov</w:t>
        </w:r>
      </w:hyperlink>
      <w:r w:rsidRPr="00291B92">
        <w:rPr>
          <w:rFonts w:ascii="Aptos" w:hAnsi="Aptos"/>
        </w:rPr>
        <w:t xml:space="preserve"> </w:t>
      </w:r>
    </w:p>
    <w:p w14:paraId="22E996EE" w14:textId="77777777" w:rsidR="004E0BB3" w:rsidRPr="00F723D4" w:rsidRDefault="004E0BB3" w:rsidP="00B43BCE">
      <w:pPr>
        <w:rPr>
          <w:rFonts w:ascii="Aptos" w:hAnsi="Aptos"/>
        </w:rPr>
      </w:pPr>
    </w:p>
    <w:p w14:paraId="5B18D5D4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09: Department of Inland Fisheries and Wildlife (IFW)</w:t>
      </w:r>
    </w:p>
    <w:p w14:paraId="62D00D7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Becky Orff, Rules Contact</w:t>
      </w:r>
    </w:p>
    <w:p w14:paraId="62A26EB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41 State House Station, Augusta ME 04333</w:t>
      </w:r>
    </w:p>
    <w:p w14:paraId="0C7D66E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353 Water Street, Augusta, ME 04330</w:t>
      </w:r>
    </w:p>
    <w:p w14:paraId="41E257C8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287-5202</w:t>
      </w:r>
    </w:p>
    <w:p w14:paraId="234E6AA6" w14:textId="3DDC894A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26" w:history="1">
        <w:r w:rsidR="00F01E67" w:rsidRPr="00F723D4">
          <w:rPr>
            <w:rStyle w:val="Hyperlink"/>
            <w:rFonts w:ascii="Aptos" w:hAnsi="Aptos"/>
          </w:rPr>
          <w:t>Becky.Orff@Maine.gov</w:t>
        </w:r>
      </w:hyperlink>
      <w:r w:rsidR="00F01E67" w:rsidRPr="00F723D4">
        <w:rPr>
          <w:rFonts w:ascii="Aptos" w:hAnsi="Aptos"/>
        </w:rPr>
        <w:t xml:space="preserve"> </w:t>
      </w:r>
    </w:p>
    <w:p w14:paraId="125E37BA" w14:textId="77777777" w:rsidR="00B43BCE" w:rsidRPr="00F723D4" w:rsidRDefault="00B43BCE" w:rsidP="00B43BCE">
      <w:pPr>
        <w:rPr>
          <w:rFonts w:ascii="Aptos" w:hAnsi="Aptos"/>
        </w:rPr>
      </w:pPr>
    </w:p>
    <w:p w14:paraId="438C90BE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10 and 14: Department of Health and Human Services (DHHS)</w:t>
      </w:r>
    </w:p>
    <w:p w14:paraId="0299AF6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Emily A. Cathcart, General Counsel</w:t>
      </w:r>
    </w:p>
    <w:p w14:paraId="5CE9D45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11 State House Station, Augusta, ME 04333</w:t>
      </w:r>
    </w:p>
    <w:p w14:paraId="1184A92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lastRenderedPageBreak/>
        <w:t>PHYSICAL ADDRESS: 221 State Street, Augusta, ME 04330</w:t>
      </w:r>
    </w:p>
    <w:p w14:paraId="29597AC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287-4252</w:t>
      </w:r>
    </w:p>
    <w:p w14:paraId="68C8270A" w14:textId="555F4530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27" w:history="1">
        <w:r w:rsidR="00F01E67" w:rsidRPr="00F723D4">
          <w:rPr>
            <w:rStyle w:val="Hyperlink"/>
            <w:rFonts w:ascii="Aptos" w:hAnsi="Aptos"/>
          </w:rPr>
          <w:t>Emily.A.Cathcart@Maine.gov</w:t>
        </w:r>
      </w:hyperlink>
      <w:r w:rsidR="00F01E67" w:rsidRPr="00F723D4">
        <w:rPr>
          <w:rFonts w:ascii="Aptos" w:hAnsi="Aptos"/>
        </w:rPr>
        <w:t xml:space="preserve"> </w:t>
      </w:r>
    </w:p>
    <w:p w14:paraId="618EA96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 </w:t>
      </w:r>
      <w:r w:rsidRPr="00F723D4">
        <w:rPr>
          <w:rFonts w:ascii="Aptos" w:hAnsi="Aptos"/>
        </w:rPr>
        <w:tab/>
      </w:r>
    </w:p>
    <w:p w14:paraId="390607DF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10-144A: DHHS - Maine Center for Disease Control and Prevention</w:t>
      </w:r>
    </w:p>
    <w:p w14:paraId="3768D0F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Tera Pare, J.D., Manager  - Policy and Compliance</w:t>
      </w:r>
    </w:p>
    <w:p w14:paraId="4B25CDED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11 State House Station, Augusta, ME 04333</w:t>
      </w:r>
    </w:p>
    <w:p w14:paraId="0459E567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286 Water Street, 8th Floor, Augusta, ME 04330</w:t>
      </w:r>
    </w:p>
    <w:p w14:paraId="07C24DE7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287-5680</w:t>
      </w:r>
    </w:p>
    <w:p w14:paraId="44335436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287-4172</w:t>
      </w:r>
    </w:p>
    <w:p w14:paraId="0032656D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TTY OR TDD: (800) 606-0215</w:t>
      </w:r>
    </w:p>
    <w:p w14:paraId="2869B6DA" w14:textId="489981D3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28" w:history="1">
        <w:r w:rsidR="00F01E67" w:rsidRPr="00F723D4">
          <w:rPr>
            <w:rStyle w:val="Hyperlink"/>
            <w:rFonts w:ascii="Aptos" w:hAnsi="Aptos"/>
          </w:rPr>
          <w:t>Tera.Pare@Maine.gov</w:t>
        </w:r>
      </w:hyperlink>
      <w:r w:rsidR="00F01E67" w:rsidRPr="00F723D4">
        <w:rPr>
          <w:rFonts w:ascii="Aptos" w:hAnsi="Aptos"/>
        </w:rPr>
        <w:t xml:space="preserve"> </w:t>
      </w:r>
    </w:p>
    <w:p w14:paraId="7A98A222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4C90F1E1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10-148: DHHS – Office of Child and Family Services</w:t>
      </w:r>
    </w:p>
    <w:p w14:paraId="6F9C2492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Connor Kelley, Quality Assurance Specialist</w:t>
      </w:r>
    </w:p>
    <w:p w14:paraId="5433DB17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2 Anthony Avenue, Augusta, ME 04333</w:t>
      </w:r>
    </w:p>
    <w:p w14:paraId="6468EA7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2 Anthony Avenue, Augusta, ME 04333</w:t>
      </w:r>
    </w:p>
    <w:p w14:paraId="27F84475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 (207) 441-0933</w:t>
      </w:r>
    </w:p>
    <w:p w14:paraId="7A66F2D3" w14:textId="14FA1279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 </w:t>
      </w:r>
      <w:hyperlink r:id="rId29" w:history="1">
        <w:r w:rsidR="00F01E67" w:rsidRPr="00F723D4">
          <w:rPr>
            <w:rStyle w:val="Hyperlink"/>
            <w:rFonts w:ascii="Aptos" w:hAnsi="Aptos"/>
          </w:rPr>
          <w:t>Connor.Kelley@maine.gov</w:t>
        </w:r>
      </w:hyperlink>
      <w:r w:rsidR="00F01E67" w:rsidRPr="00F723D4">
        <w:rPr>
          <w:rFonts w:ascii="Aptos" w:hAnsi="Aptos"/>
        </w:rPr>
        <w:t xml:space="preserve"> </w:t>
      </w:r>
    </w:p>
    <w:p w14:paraId="5A7E7CF1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418BFFCB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10-144: DHHS – Division of Licensing and Certification</w:t>
      </w:r>
    </w:p>
    <w:p w14:paraId="32E0EB35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Jonathan Leach, Compliance Manager</w:t>
      </w:r>
    </w:p>
    <w:p w14:paraId="79AC2FA2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 11 State House Station, Augusta, ME 04333-0011</w:t>
      </w:r>
    </w:p>
    <w:p w14:paraId="5DAC62D2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 41 Anthony Ave., Augusta</w:t>
      </w:r>
    </w:p>
    <w:p w14:paraId="3957EDA1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 287-5825</w:t>
      </w:r>
    </w:p>
    <w:p w14:paraId="7D43FD12" w14:textId="11A5B628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 </w:t>
      </w:r>
      <w:hyperlink r:id="rId30" w:history="1">
        <w:r w:rsidR="00F01E67" w:rsidRPr="00F723D4">
          <w:rPr>
            <w:rStyle w:val="Hyperlink"/>
            <w:rFonts w:ascii="Aptos" w:hAnsi="Aptos"/>
          </w:rPr>
          <w:t>Jonathan.H.Leach@maine.gov</w:t>
        </w:r>
      </w:hyperlink>
      <w:r w:rsidR="00F01E67" w:rsidRPr="00F723D4">
        <w:rPr>
          <w:rFonts w:ascii="Aptos" w:hAnsi="Aptos"/>
        </w:rPr>
        <w:t xml:space="preserve"> </w:t>
      </w:r>
    </w:p>
    <w:p w14:paraId="34509599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1287E461" w14:textId="3C74363B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10-144: DHHS - Office for Family Independence</w:t>
      </w:r>
    </w:p>
    <w:p w14:paraId="02510FE5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Liz Ray, Associate Director of Policy and Programs</w:t>
      </w:r>
    </w:p>
    <w:p w14:paraId="7ADB6F92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11 State House Station, Augusta, ME 04333</w:t>
      </w:r>
    </w:p>
    <w:p w14:paraId="4F543AC3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109 Capitol St. in Augusta, 04330</w:t>
      </w:r>
    </w:p>
    <w:p w14:paraId="6D5F2C05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207-215-0725</w:t>
      </w:r>
    </w:p>
    <w:p w14:paraId="7728AC35" w14:textId="1CDAF6CA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31" w:history="1">
        <w:r w:rsidR="00F01E67" w:rsidRPr="00F723D4">
          <w:rPr>
            <w:rStyle w:val="Hyperlink"/>
            <w:rFonts w:ascii="Aptos" w:hAnsi="Aptos"/>
          </w:rPr>
          <w:t>Liz.Ray@maine.gov</w:t>
        </w:r>
      </w:hyperlink>
      <w:r w:rsidR="00F01E67" w:rsidRPr="00F723D4">
        <w:rPr>
          <w:rFonts w:ascii="Aptos" w:hAnsi="Aptos"/>
        </w:rPr>
        <w:t xml:space="preserve"> </w:t>
      </w:r>
    </w:p>
    <w:p w14:paraId="6E6358C6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745196F1" w14:textId="51513E1D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10-144: DHHS - Office of MaineCare Services</w:t>
      </w:r>
    </w:p>
    <w:p w14:paraId="791894DB" w14:textId="7603C109" w:rsidR="00B43BCE" w:rsidRPr="00F723D4" w:rsidRDefault="005820B4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Kristin Merrill</w:t>
      </w:r>
      <w:r w:rsidR="00B43BCE" w:rsidRPr="00F723D4">
        <w:rPr>
          <w:rFonts w:ascii="Aptos" w:hAnsi="Aptos"/>
        </w:rPr>
        <w:t xml:space="preserve">, </w:t>
      </w:r>
      <w:r w:rsidR="00525845" w:rsidRPr="00F723D4">
        <w:rPr>
          <w:rFonts w:ascii="Aptos" w:hAnsi="Aptos"/>
        </w:rPr>
        <w:t xml:space="preserve">Acting </w:t>
      </w:r>
      <w:r w:rsidR="00B43BCE" w:rsidRPr="00F723D4">
        <w:rPr>
          <w:rFonts w:ascii="Aptos" w:hAnsi="Aptos"/>
        </w:rPr>
        <w:t>Director of Policy</w:t>
      </w:r>
    </w:p>
    <w:p w14:paraId="3F1398C2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109 Capitol Street, Augusta, Maine 04330</w:t>
      </w:r>
    </w:p>
    <w:p w14:paraId="6DD82669" w14:textId="0911670A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TELEPHONE: (207) </w:t>
      </w:r>
      <w:r w:rsidR="00D3569C" w:rsidRPr="00F723D4">
        <w:rPr>
          <w:rFonts w:ascii="Aptos" w:hAnsi="Aptos"/>
        </w:rPr>
        <w:t>624-4006</w:t>
      </w:r>
    </w:p>
    <w:p w14:paraId="1846857B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287-3005</w:t>
      </w:r>
    </w:p>
    <w:p w14:paraId="647B728F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TTY OR TDD: Maine relay 711 </w:t>
      </w:r>
    </w:p>
    <w:p w14:paraId="6EE6BE99" w14:textId="7BAAAC5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32" w:history="1">
        <w:r w:rsidR="00E1209D" w:rsidRPr="00F723D4">
          <w:rPr>
            <w:rStyle w:val="Hyperlink"/>
            <w:rFonts w:ascii="Aptos" w:hAnsi="Aptos"/>
          </w:rPr>
          <w:t>Kristin.Merrill@Maine.gov</w:t>
        </w:r>
      </w:hyperlink>
      <w:r w:rsidR="00F01E67" w:rsidRPr="00F723D4">
        <w:rPr>
          <w:rFonts w:ascii="Aptos" w:hAnsi="Aptos"/>
        </w:rPr>
        <w:t xml:space="preserve"> </w:t>
      </w:r>
    </w:p>
    <w:p w14:paraId="252AEDF1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7AF701DA" w14:textId="146FBFE0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10-144 and 14-191: DHHS - Office of Aging and Disability Services</w:t>
      </w:r>
    </w:p>
    <w:p w14:paraId="710EF716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Esther Miller, Policy and Program Development Manager</w:t>
      </w:r>
    </w:p>
    <w:p w14:paraId="662A0099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lastRenderedPageBreak/>
        <w:t>MAILING ADDRESS: 11 State House Station, Augusta, ME 04333</w:t>
      </w:r>
    </w:p>
    <w:p w14:paraId="7465E64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41 Anthony Avenue, Augusta, ME 04333</w:t>
      </w:r>
    </w:p>
    <w:p w14:paraId="044096A1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287-9200</w:t>
      </w:r>
    </w:p>
    <w:p w14:paraId="3CDF47C6" w14:textId="0BD941D1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33" w:history="1">
        <w:r w:rsidR="00F01E67" w:rsidRPr="00F723D4">
          <w:rPr>
            <w:rStyle w:val="Hyperlink"/>
            <w:rFonts w:ascii="Aptos" w:hAnsi="Aptos"/>
          </w:rPr>
          <w:t>Esther.Miller@Maine.gov</w:t>
        </w:r>
      </w:hyperlink>
      <w:r w:rsidR="00F01E67" w:rsidRPr="00F723D4">
        <w:rPr>
          <w:rFonts w:ascii="Aptos" w:hAnsi="Aptos"/>
        </w:rPr>
        <w:t xml:space="preserve"> </w:t>
      </w:r>
    </w:p>
    <w:p w14:paraId="5CD153FD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659001AD" w14:textId="2F90CC1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14-144: DHHS - Office of Behavioral Health</w:t>
      </w:r>
    </w:p>
    <w:p w14:paraId="609D31D9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Danielle Hess, Policy, Communications, and Compliance Manager</w:t>
      </w:r>
    </w:p>
    <w:p w14:paraId="098E302C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11 State House Station, Augusta, ME 04333</w:t>
      </w:r>
    </w:p>
    <w:p w14:paraId="2EDAAF66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41 Anthony Avenue, Augusta, ME 04330</w:t>
      </w:r>
    </w:p>
    <w:p w14:paraId="1687A45D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441-8496</w:t>
      </w:r>
    </w:p>
    <w:p w14:paraId="6CB94220" w14:textId="241FF7EB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34" w:history="1">
        <w:r w:rsidR="00F01E67" w:rsidRPr="00F723D4">
          <w:rPr>
            <w:rStyle w:val="Hyperlink"/>
            <w:rFonts w:ascii="Aptos" w:hAnsi="Aptos"/>
          </w:rPr>
          <w:t>Danielle.Hess@maine.gov</w:t>
        </w:r>
      </w:hyperlink>
      <w:r w:rsidR="00F01E67" w:rsidRPr="00F723D4">
        <w:rPr>
          <w:rFonts w:ascii="Aptos" w:hAnsi="Aptos"/>
        </w:rPr>
        <w:t xml:space="preserve"> </w:t>
      </w:r>
    </w:p>
    <w:p w14:paraId="1A2AA443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70EC61B3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DHHS – Office of Health Insurance Marketplace</w:t>
      </w:r>
    </w:p>
    <w:p w14:paraId="376CF52E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Liz Remillard, Policy and Outreach Director</w:t>
      </w:r>
    </w:p>
    <w:p w14:paraId="6A06C7F1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DHHS, 151 Jetport Blvd, Portland, ME 04102-1946</w:t>
      </w:r>
    </w:p>
    <w:p w14:paraId="2131476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 (207) 446-2714</w:t>
      </w:r>
    </w:p>
    <w:p w14:paraId="7A8D5F55" w14:textId="54BA23DA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35" w:history="1">
        <w:r w:rsidR="00F01E67" w:rsidRPr="00F723D4">
          <w:rPr>
            <w:rStyle w:val="Hyperlink"/>
            <w:rFonts w:ascii="Aptos" w:hAnsi="Aptos"/>
          </w:rPr>
          <w:t>Liz.Remillard@Maine.gov</w:t>
        </w:r>
      </w:hyperlink>
      <w:r w:rsidR="00F01E67" w:rsidRPr="00F723D4">
        <w:rPr>
          <w:rFonts w:ascii="Aptos" w:hAnsi="Aptos"/>
        </w:rPr>
        <w:t xml:space="preserve"> </w:t>
      </w:r>
      <w:r w:rsidRPr="00F723D4">
        <w:rPr>
          <w:rFonts w:ascii="Aptos" w:hAnsi="Aptos"/>
        </w:rPr>
        <w:t xml:space="preserve">  </w:t>
      </w:r>
    </w:p>
    <w:p w14:paraId="1C8F3811" w14:textId="4F2D4108" w:rsidR="00B43BCE" w:rsidRPr="00F723D4" w:rsidRDefault="00B43BCE" w:rsidP="00B43BCE">
      <w:pPr>
        <w:rPr>
          <w:rFonts w:ascii="Aptos" w:hAnsi="Aptos"/>
        </w:rPr>
      </w:pPr>
    </w:p>
    <w:p w14:paraId="3D66A524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12: Department of Labor (DOL) - General</w:t>
      </w:r>
    </w:p>
    <w:p w14:paraId="44A6320D" w14:textId="77777777" w:rsidR="008B50A1" w:rsidRDefault="008B50A1" w:rsidP="00651E5F">
      <w:pPr>
        <w:pStyle w:val="xmsonormal"/>
      </w:pPr>
      <w:r>
        <w:rPr>
          <w:color w:val="000000"/>
        </w:rPr>
        <w:t>Reginald Parson, Deputy Director, Maine Paid Family and Medical Leave Program</w:t>
      </w:r>
    </w:p>
    <w:p w14:paraId="36DAFD02" w14:textId="77777777" w:rsidR="008B50A1" w:rsidRDefault="008B50A1" w:rsidP="00651E5F">
      <w:pPr>
        <w:pStyle w:val="xmsonormal"/>
      </w:pPr>
      <w:r>
        <w:rPr>
          <w:color w:val="000000"/>
        </w:rPr>
        <w:t>MAILING ADDRESS: 45 Commerce Drive, No. 54, Augusta, ME 04333-0054</w:t>
      </w:r>
    </w:p>
    <w:p w14:paraId="0A290FDE" w14:textId="77777777" w:rsidR="008B50A1" w:rsidRDefault="008B50A1" w:rsidP="00651E5F">
      <w:pPr>
        <w:pStyle w:val="xmsonormal"/>
      </w:pPr>
      <w:r>
        <w:rPr>
          <w:color w:val="000000"/>
        </w:rPr>
        <w:t>PHYSICAL ADDRESS: 45 Commerce Drive, No. 54, Augusta, ME 04333-0054</w:t>
      </w:r>
    </w:p>
    <w:p w14:paraId="64527ED4" w14:textId="23A362AB" w:rsidR="008B50A1" w:rsidRDefault="008B50A1" w:rsidP="00651E5F">
      <w:pPr>
        <w:pStyle w:val="xmsonormal"/>
      </w:pPr>
      <w:r>
        <w:rPr>
          <w:color w:val="000000"/>
        </w:rPr>
        <w:t xml:space="preserve">TELEPHONE: </w:t>
      </w:r>
      <w:r w:rsidR="00803527" w:rsidRPr="00803527">
        <w:rPr>
          <w:color w:val="000000"/>
        </w:rPr>
        <w:t>(207) 530-4345</w:t>
      </w:r>
    </w:p>
    <w:p w14:paraId="4BD87A49" w14:textId="77777777" w:rsidR="008B50A1" w:rsidRDefault="008B50A1" w:rsidP="00651E5F">
      <w:pPr>
        <w:pStyle w:val="xmsonormal"/>
      </w:pPr>
      <w:r>
        <w:rPr>
          <w:color w:val="000000"/>
        </w:rPr>
        <w:t xml:space="preserve">EMAIL: </w:t>
      </w:r>
      <w:hyperlink r:id="rId36" w:history="1">
        <w:r>
          <w:rPr>
            <w:rStyle w:val="Hyperlink"/>
          </w:rPr>
          <w:t>Reginald.Parson@Maine.gov</w:t>
        </w:r>
      </w:hyperlink>
      <w:r>
        <w:rPr>
          <w:color w:val="000000"/>
        </w:rPr>
        <w:t xml:space="preserve"> </w:t>
      </w:r>
    </w:p>
    <w:p w14:paraId="6E69A35B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 </w:t>
      </w:r>
      <w:r w:rsidRPr="00F723D4">
        <w:rPr>
          <w:rFonts w:ascii="Aptos" w:hAnsi="Aptos"/>
        </w:rPr>
        <w:tab/>
      </w:r>
    </w:p>
    <w:p w14:paraId="65ACBD56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12-180: DOL - Maine Labor Relations Board</w:t>
      </w:r>
    </w:p>
    <w:p w14:paraId="2EE88002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Neil Daly, Rules Contact</w:t>
      </w:r>
    </w:p>
    <w:p w14:paraId="2883988E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90 State House Station, Augusta, ME 04333</w:t>
      </w:r>
    </w:p>
    <w:p w14:paraId="5B805288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2nd Floor, Elkins Building, AMHI Complex, Augusta, ME 04330</w:t>
      </w:r>
    </w:p>
    <w:p w14:paraId="64EB082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287-2015</w:t>
      </w:r>
    </w:p>
    <w:p w14:paraId="27A52E84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277-4416</w:t>
      </w:r>
    </w:p>
    <w:p w14:paraId="06F65014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TTY OR TDD: (207) 287-4330</w:t>
      </w:r>
    </w:p>
    <w:p w14:paraId="326AC5BD" w14:textId="71DD9631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37" w:history="1">
        <w:r w:rsidR="00F01E67" w:rsidRPr="00F723D4">
          <w:rPr>
            <w:rStyle w:val="Hyperlink"/>
            <w:rFonts w:ascii="Aptos" w:hAnsi="Aptos"/>
          </w:rPr>
          <w:t>Neil.Daly@Maine.gov</w:t>
        </w:r>
      </w:hyperlink>
      <w:r w:rsidR="00F01E67" w:rsidRPr="00F723D4">
        <w:rPr>
          <w:rFonts w:ascii="Aptos" w:hAnsi="Aptos"/>
        </w:rPr>
        <w:t xml:space="preserve"> </w:t>
      </w:r>
    </w:p>
    <w:p w14:paraId="4530BF86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7A3045AD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12-186: DOL - State Board of Arbitration and Conciliation</w:t>
      </w:r>
    </w:p>
    <w:p w14:paraId="28EE016C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Neil Daly, Rules Contact</w:t>
      </w:r>
    </w:p>
    <w:p w14:paraId="4DB96493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90 State House Station, Augusta, ME 04333</w:t>
      </w:r>
    </w:p>
    <w:p w14:paraId="5C543B29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2nd Floor, Elkins Building, AMHI Complex, Augusta, ME 04330</w:t>
      </w:r>
    </w:p>
    <w:p w14:paraId="266E72FB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287-2015</w:t>
      </w:r>
    </w:p>
    <w:p w14:paraId="763DCDE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277-4416</w:t>
      </w:r>
    </w:p>
    <w:p w14:paraId="3C1175D5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TTY OR TDD: (207) 287-4330</w:t>
      </w:r>
    </w:p>
    <w:p w14:paraId="04E22E8B" w14:textId="18523153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38" w:history="1">
        <w:r w:rsidR="00F01E67" w:rsidRPr="00F723D4">
          <w:rPr>
            <w:rStyle w:val="Hyperlink"/>
            <w:rFonts w:ascii="Aptos" w:hAnsi="Aptos"/>
          </w:rPr>
          <w:t>Neil.Daly@Maine.gov</w:t>
        </w:r>
      </w:hyperlink>
      <w:r w:rsidR="00F01E67" w:rsidRPr="00F723D4">
        <w:rPr>
          <w:rFonts w:ascii="Aptos" w:hAnsi="Aptos"/>
        </w:rPr>
        <w:t xml:space="preserve"> </w:t>
      </w:r>
    </w:p>
    <w:p w14:paraId="74204CE1" w14:textId="69E63848" w:rsidR="00B43BCE" w:rsidRPr="00F723D4" w:rsidRDefault="00B43BCE" w:rsidP="00B43BCE">
      <w:pPr>
        <w:rPr>
          <w:rFonts w:ascii="Aptos" w:hAnsi="Aptos"/>
        </w:rPr>
      </w:pPr>
    </w:p>
    <w:p w14:paraId="16325165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lastRenderedPageBreak/>
        <w:t>13: Department of Marine Resources (DMR)</w:t>
      </w:r>
    </w:p>
    <w:p w14:paraId="198F7C8D" w14:textId="77777777" w:rsidR="005F4301" w:rsidRPr="005F4301" w:rsidRDefault="005F4301" w:rsidP="005F4301">
      <w:pPr>
        <w:jc w:val="left"/>
        <w:rPr>
          <w:rFonts w:ascii="Aptos" w:eastAsia="Times New Roman" w:hAnsi="Aptos" w:cs="Aptos"/>
          <w:kern w:val="0"/>
          <w:szCs w:val="24"/>
          <w14:ligatures w14:val="none"/>
        </w:rPr>
      </w:pPr>
      <w:r w:rsidRPr="005F4301">
        <w:rPr>
          <w:rFonts w:ascii="Aptos" w:eastAsia="Times New Roman" w:hAnsi="Aptos" w:cs="Aptos"/>
          <w:kern w:val="0"/>
          <w:szCs w:val="24"/>
          <w14:ligatures w14:val="none"/>
        </w:rPr>
        <w:t>Aurora Burgess, Rules Contact</w:t>
      </w:r>
    </w:p>
    <w:p w14:paraId="30A9E352" w14:textId="77777777" w:rsidR="005F4301" w:rsidRPr="005F4301" w:rsidRDefault="005F4301" w:rsidP="005F4301">
      <w:pPr>
        <w:jc w:val="left"/>
        <w:rPr>
          <w:rFonts w:ascii="Aptos" w:eastAsia="Times New Roman" w:hAnsi="Aptos" w:cs="Aptos"/>
          <w:kern w:val="0"/>
          <w:szCs w:val="24"/>
          <w14:ligatures w14:val="none"/>
        </w:rPr>
      </w:pPr>
      <w:r w:rsidRPr="005F4301">
        <w:rPr>
          <w:rFonts w:ascii="Aptos" w:eastAsia="Times New Roman" w:hAnsi="Aptos" w:cs="Aptos"/>
          <w:kern w:val="0"/>
          <w:szCs w:val="24"/>
          <w14:ligatures w14:val="none"/>
        </w:rPr>
        <w:t>MAILING ADDRESS: 21 State House Station, Augusta, ME 04333</w:t>
      </w:r>
    </w:p>
    <w:p w14:paraId="0082A02D" w14:textId="77777777" w:rsidR="005F4301" w:rsidRPr="005F4301" w:rsidRDefault="005F4301" w:rsidP="005F4301">
      <w:pPr>
        <w:jc w:val="left"/>
        <w:rPr>
          <w:rFonts w:ascii="Aptos" w:eastAsia="Times New Roman" w:hAnsi="Aptos" w:cs="Aptos"/>
          <w:kern w:val="0"/>
          <w:szCs w:val="24"/>
          <w14:ligatures w14:val="none"/>
        </w:rPr>
      </w:pPr>
      <w:r w:rsidRPr="005F4301">
        <w:rPr>
          <w:rFonts w:ascii="Aptos" w:eastAsia="Times New Roman" w:hAnsi="Aptos" w:cs="Aptos"/>
          <w:kern w:val="0"/>
          <w:szCs w:val="24"/>
          <w14:ligatures w14:val="none"/>
        </w:rPr>
        <w:t>PHYSICAL ADDRESS: Marquardt Building, 32 Blossom Lane, Augusta ME 04330</w:t>
      </w:r>
    </w:p>
    <w:p w14:paraId="2E479A97" w14:textId="77777777" w:rsidR="005F4301" w:rsidRPr="005F4301" w:rsidRDefault="005F4301" w:rsidP="005F4301">
      <w:pPr>
        <w:jc w:val="left"/>
        <w:rPr>
          <w:rFonts w:ascii="Aptos" w:eastAsia="Times New Roman" w:hAnsi="Aptos" w:cs="Aptos"/>
          <w:kern w:val="0"/>
          <w:szCs w:val="24"/>
          <w14:ligatures w14:val="none"/>
        </w:rPr>
      </w:pPr>
      <w:r w:rsidRPr="005F4301">
        <w:rPr>
          <w:rFonts w:ascii="Aptos" w:eastAsia="Times New Roman" w:hAnsi="Aptos" w:cs="Aptos"/>
          <w:kern w:val="0"/>
          <w:szCs w:val="24"/>
          <w14:ligatures w14:val="none"/>
        </w:rPr>
        <w:t>TELEPHONE: (207) 592-0295</w:t>
      </w:r>
    </w:p>
    <w:p w14:paraId="75C364C2" w14:textId="77777777" w:rsidR="005F4301" w:rsidRDefault="005F4301" w:rsidP="005F4301">
      <w:pPr>
        <w:jc w:val="left"/>
        <w:rPr>
          <w:rFonts w:ascii="Aptos" w:eastAsia="Times New Roman" w:hAnsi="Aptos" w:cs="Aptos"/>
          <w:kern w:val="0"/>
          <w:szCs w:val="24"/>
          <w14:ligatures w14:val="none"/>
        </w:rPr>
      </w:pPr>
      <w:r w:rsidRPr="005F4301">
        <w:rPr>
          <w:rFonts w:ascii="Aptos" w:eastAsia="Times New Roman" w:hAnsi="Aptos" w:cs="Aptos"/>
          <w:kern w:val="0"/>
          <w:szCs w:val="24"/>
          <w14:ligatures w14:val="none"/>
        </w:rPr>
        <w:t xml:space="preserve">FAX: (207) 624-6024 </w:t>
      </w:r>
    </w:p>
    <w:p w14:paraId="0C026E33" w14:textId="47C1ED8F" w:rsidR="005F4301" w:rsidRPr="005F4301" w:rsidRDefault="005F4301" w:rsidP="005F4301">
      <w:pPr>
        <w:jc w:val="left"/>
        <w:rPr>
          <w:rFonts w:ascii="Aptos" w:eastAsia="Times New Roman" w:hAnsi="Aptos" w:cs="Aptos"/>
          <w:kern w:val="0"/>
          <w:szCs w:val="24"/>
          <w14:ligatures w14:val="none"/>
        </w:rPr>
      </w:pPr>
      <w:r w:rsidRPr="005F4301">
        <w:rPr>
          <w:rFonts w:ascii="Aptos" w:eastAsia="Times New Roman" w:hAnsi="Aptos" w:cs="Aptos"/>
          <w:kern w:val="0"/>
          <w:szCs w:val="24"/>
          <w14:ligatures w14:val="none"/>
        </w:rPr>
        <w:t xml:space="preserve">EMAIL: </w:t>
      </w:r>
      <w:hyperlink r:id="rId39" w:history="1">
        <w:r w:rsidRPr="005F4301">
          <w:rPr>
            <w:rFonts w:ascii="Aptos" w:eastAsia="Times New Roman" w:hAnsi="Aptos" w:cs="Aptos"/>
            <w:color w:val="467886"/>
            <w:kern w:val="0"/>
            <w:szCs w:val="24"/>
            <w:u w:val="single"/>
            <w14:ligatures w14:val="none"/>
          </w:rPr>
          <w:t>Aurora.Burgess@Maine.gov</w:t>
        </w:r>
      </w:hyperlink>
    </w:p>
    <w:p w14:paraId="487837F2" w14:textId="77777777" w:rsidR="00B43BCE" w:rsidRPr="00F723D4" w:rsidRDefault="00B43BCE" w:rsidP="00B43BCE">
      <w:pPr>
        <w:rPr>
          <w:rFonts w:ascii="Aptos" w:hAnsi="Aptos"/>
        </w:rPr>
      </w:pPr>
    </w:p>
    <w:p w14:paraId="47070ECA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14: See 10, above.</w:t>
      </w:r>
    </w:p>
    <w:p w14:paraId="74CF26FC" w14:textId="77777777" w:rsidR="00B43BCE" w:rsidRPr="00F723D4" w:rsidRDefault="00B43BCE" w:rsidP="00B43BCE">
      <w:pPr>
        <w:rPr>
          <w:rFonts w:ascii="Aptos" w:hAnsi="Aptos"/>
        </w:rPr>
      </w:pPr>
    </w:p>
    <w:p w14:paraId="4A1775F3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15: Department of Defense, Veterans and Emergency Management (DVEM)</w:t>
      </w:r>
    </w:p>
    <w:p w14:paraId="0114D468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Michelle Lenihan, Deputy Commissioner</w:t>
      </w:r>
    </w:p>
    <w:p w14:paraId="1725473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33 State House Station, Augusta, ME 04333</w:t>
      </w:r>
    </w:p>
    <w:p w14:paraId="0C28D92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Camp Chamberlain, 23 Blue Star Ave, Augusta, ME 04333</w:t>
      </w:r>
    </w:p>
    <w:p w14:paraId="161E7A0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430-5161</w:t>
      </w:r>
    </w:p>
    <w:p w14:paraId="2A3D299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626-4509</w:t>
      </w:r>
    </w:p>
    <w:p w14:paraId="077248EA" w14:textId="2E387AAD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40" w:history="1">
        <w:r w:rsidR="00F01E67" w:rsidRPr="00F723D4">
          <w:rPr>
            <w:rStyle w:val="Hyperlink"/>
            <w:rFonts w:ascii="Aptos" w:hAnsi="Aptos"/>
          </w:rPr>
          <w:t>Michelle.Lenihan@Maine.gov</w:t>
        </w:r>
      </w:hyperlink>
      <w:r w:rsidR="00F01E67" w:rsidRPr="00F723D4">
        <w:rPr>
          <w:rFonts w:ascii="Aptos" w:hAnsi="Aptos"/>
        </w:rPr>
        <w:t xml:space="preserve"> </w:t>
      </w:r>
    </w:p>
    <w:p w14:paraId="4663DECF" w14:textId="77777777" w:rsidR="00B43BCE" w:rsidRPr="00F723D4" w:rsidRDefault="00B43BCE" w:rsidP="00B43BCE">
      <w:pPr>
        <w:rPr>
          <w:rFonts w:ascii="Aptos" w:hAnsi="Aptos"/>
        </w:rPr>
      </w:pPr>
    </w:p>
    <w:p w14:paraId="00678A53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16: Department of Public Safety (DPS)</w:t>
      </w:r>
    </w:p>
    <w:p w14:paraId="1F324927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 </w:t>
      </w:r>
      <w:r w:rsidRPr="00F723D4">
        <w:rPr>
          <w:rFonts w:ascii="Aptos" w:hAnsi="Aptos"/>
        </w:rPr>
        <w:tab/>
      </w:r>
    </w:p>
    <w:p w14:paraId="672D1D15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16-163: DPS - Maine Emergency Medical Services (EMS)</w:t>
      </w:r>
    </w:p>
    <w:p w14:paraId="48C19488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Jason J. Cooney, Licensing Agent</w:t>
      </w:r>
    </w:p>
    <w:p w14:paraId="456C0072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152 State House Station, Augusta, ME 04333-0152</w:t>
      </w:r>
    </w:p>
    <w:p w14:paraId="5B59E37D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45 Commerce Drive, Suite 1, Augusta, ME 04330</w:t>
      </w:r>
    </w:p>
    <w:p w14:paraId="22791697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626-3864</w:t>
      </w:r>
    </w:p>
    <w:p w14:paraId="1A647314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287-6251</w:t>
      </w:r>
    </w:p>
    <w:p w14:paraId="1A9F800A" w14:textId="5EA43CD5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41" w:history="1">
        <w:r w:rsidR="00E51EE9" w:rsidRPr="00F723D4">
          <w:rPr>
            <w:rStyle w:val="Hyperlink"/>
            <w:rFonts w:ascii="Aptos" w:hAnsi="Aptos"/>
          </w:rPr>
          <w:t>rulemaking.maineems@maine.gov</w:t>
        </w:r>
      </w:hyperlink>
      <w:r w:rsidR="00F01E67" w:rsidRPr="00F723D4">
        <w:rPr>
          <w:rFonts w:ascii="Aptos" w:hAnsi="Aptos"/>
        </w:rPr>
        <w:t xml:space="preserve"> </w:t>
      </w:r>
    </w:p>
    <w:p w14:paraId="73FFB4D4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33C927DF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16-219: DPS - Bureau of Capitol Police</w:t>
      </w:r>
    </w:p>
    <w:p w14:paraId="470B5D6B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Matthew M. Clancy, Chief</w:t>
      </w:r>
    </w:p>
    <w:p w14:paraId="1A0BAFAF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68 State House Station, Augusta, ME 04333-0068</w:t>
      </w:r>
    </w:p>
    <w:p w14:paraId="4D5F8FEF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Burton Cross State Office Building, Room 111, 11 Sewall Street Augusta, ME 04330</w:t>
      </w:r>
    </w:p>
    <w:p w14:paraId="6621A8F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287-4357</w:t>
      </w:r>
    </w:p>
    <w:p w14:paraId="345C60E7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287-6212</w:t>
      </w:r>
    </w:p>
    <w:p w14:paraId="56FE4ED7" w14:textId="1419A4AD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42" w:history="1">
        <w:r w:rsidR="00F01E67" w:rsidRPr="00F723D4">
          <w:rPr>
            <w:rStyle w:val="Hyperlink"/>
            <w:rFonts w:ascii="Aptos" w:hAnsi="Aptos"/>
          </w:rPr>
          <w:t>Matthew.M.Clancy@Maine.gov</w:t>
        </w:r>
      </w:hyperlink>
      <w:r w:rsidR="00F01E67" w:rsidRPr="00F723D4">
        <w:rPr>
          <w:rFonts w:ascii="Aptos" w:hAnsi="Aptos"/>
        </w:rPr>
        <w:t xml:space="preserve"> </w:t>
      </w:r>
    </w:p>
    <w:p w14:paraId="75236E89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6B547534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16-219: DPS - Bureau of Consolidated Emergency Communications</w:t>
      </w:r>
    </w:p>
    <w:p w14:paraId="22213A69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Brodie Hinckley, Director</w:t>
      </w:r>
    </w:p>
    <w:p w14:paraId="6FCAA4FC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42 State House Station, Augusta, ME 04333-0042</w:t>
      </w:r>
    </w:p>
    <w:p w14:paraId="4C284564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Central Maine Commerce Center, 45 Commerce Drive, Suite 1, Augusta, ME 04330</w:t>
      </w:r>
    </w:p>
    <w:p w14:paraId="3FFAF242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624-7001</w:t>
      </w:r>
    </w:p>
    <w:p w14:paraId="192C9B28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287-3428</w:t>
      </w:r>
    </w:p>
    <w:p w14:paraId="5F490474" w14:textId="3756E498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lastRenderedPageBreak/>
        <w:t xml:space="preserve">EMAIL: </w:t>
      </w:r>
      <w:hyperlink r:id="rId43" w:history="1">
        <w:r w:rsidR="00F01E67" w:rsidRPr="00F723D4">
          <w:rPr>
            <w:rStyle w:val="Hyperlink"/>
            <w:rFonts w:ascii="Aptos" w:hAnsi="Aptos"/>
          </w:rPr>
          <w:t>Brodie.Hinckley@Maine.gov</w:t>
        </w:r>
      </w:hyperlink>
      <w:r w:rsidR="00F01E67" w:rsidRPr="00F723D4">
        <w:rPr>
          <w:rFonts w:ascii="Aptos" w:hAnsi="Aptos"/>
        </w:rPr>
        <w:t xml:space="preserve"> </w:t>
      </w:r>
    </w:p>
    <w:p w14:paraId="0F3CB574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2709D86B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16-219: DPS - Office of State Fire Marshal</w:t>
      </w:r>
    </w:p>
    <w:p w14:paraId="3FC039F7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Michellle Mason Webber, Senior Planning and Research Analyst</w:t>
      </w:r>
    </w:p>
    <w:p w14:paraId="4C7CA24E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52 State House Station, Augusta, ME 04333-0052</w:t>
      </w:r>
    </w:p>
    <w:p w14:paraId="646B618D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Central Maine Commerce Center, 45 Commerce Drive, Suite 1, Augusta, ME 04330</w:t>
      </w:r>
    </w:p>
    <w:p w14:paraId="068A488D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CELL: (207) 629-7212</w:t>
      </w:r>
    </w:p>
    <w:p w14:paraId="020DF309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287-6251</w:t>
      </w:r>
    </w:p>
    <w:p w14:paraId="6C316161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TTY OR TDD: (888) 524-7900</w:t>
      </w:r>
    </w:p>
    <w:p w14:paraId="3D71C086" w14:textId="7C01B4EE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44" w:history="1">
        <w:r w:rsidR="00F01E67" w:rsidRPr="00F723D4">
          <w:rPr>
            <w:rStyle w:val="Hyperlink"/>
            <w:rFonts w:ascii="Aptos" w:hAnsi="Aptos"/>
          </w:rPr>
          <w:t>Michelle.Mason-Webber@Maine.gov</w:t>
        </w:r>
      </w:hyperlink>
      <w:r w:rsidR="00F01E67" w:rsidRPr="00F723D4">
        <w:rPr>
          <w:rFonts w:ascii="Aptos" w:hAnsi="Aptos"/>
        </w:rPr>
        <w:t xml:space="preserve"> </w:t>
      </w:r>
    </w:p>
    <w:p w14:paraId="4FF3B004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52B47367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16-222: DPS - Maine State Police</w:t>
      </w:r>
    </w:p>
    <w:p w14:paraId="6FBC0A1C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Rebecca Graham, Director of Policy, FOAA &amp; Legislative Affairs</w:t>
      </w:r>
    </w:p>
    <w:p w14:paraId="1BDCD041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45 Commerce Drive, Suite 1, Augusta, ME 04333</w:t>
      </w:r>
    </w:p>
    <w:p w14:paraId="012E1FA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45 Commerce Drive, Suite 1, Augusta, ME 04333</w:t>
      </w:r>
    </w:p>
    <w:p w14:paraId="61816C43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530-4864</w:t>
      </w:r>
    </w:p>
    <w:p w14:paraId="3D232653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287-3659</w:t>
      </w:r>
    </w:p>
    <w:p w14:paraId="0882173F" w14:textId="20B2E69B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45" w:history="1">
        <w:r w:rsidR="00F01E67" w:rsidRPr="00F723D4">
          <w:rPr>
            <w:rStyle w:val="Hyperlink"/>
            <w:rFonts w:ascii="Aptos" w:hAnsi="Aptos"/>
          </w:rPr>
          <w:t>Rebecca.Graham@maine.gov</w:t>
        </w:r>
      </w:hyperlink>
      <w:r w:rsidR="00F01E67" w:rsidRPr="00F723D4">
        <w:rPr>
          <w:rFonts w:ascii="Aptos" w:hAnsi="Aptos"/>
        </w:rPr>
        <w:t xml:space="preserve"> </w:t>
      </w:r>
      <w:r w:rsidRPr="00F723D4">
        <w:rPr>
          <w:rFonts w:ascii="Aptos" w:hAnsi="Aptos"/>
        </w:rPr>
        <w:t xml:space="preserve"> </w:t>
      </w:r>
    </w:p>
    <w:p w14:paraId="01C27E3E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1D71C666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16-227: DPS - Maine Criminal Justice Academy (MCJA)</w:t>
      </w:r>
    </w:p>
    <w:p w14:paraId="30D50189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Lincoln E. Ryder, Assistant Director</w:t>
      </w:r>
    </w:p>
    <w:p w14:paraId="76A8C460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ADDRESS: 15 Oak Grove Road, Vassalboro, ME 04989</w:t>
      </w:r>
    </w:p>
    <w:p w14:paraId="43828E63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877- 8008</w:t>
      </w:r>
    </w:p>
    <w:p w14:paraId="029D3B05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877-8027</w:t>
      </w:r>
    </w:p>
    <w:p w14:paraId="64EDD421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TTY USER: 711</w:t>
      </w:r>
    </w:p>
    <w:p w14:paraId="12EFE15E" w14:textId="43AEB214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46" w:history="1">
        <w:r w:rsidR="00F01E67" w:rsidRPr="00F723D4">
          <w:rPr>
            <w:rStyle w:val="Hyperlink"/>
            <w:rFonts w:ascii="Aptos" w:hAnsi="Aptos"/>
          </w:rPr>
          <w:t>Lincoln.E.Ryder@maine.gov</w:t>
        </w:r>
      </w:hyperlink>
      <w:r w:rsidR="00F01E67" w:rsidRPr="00F723D4">
        <w:rPr>
          <w:rFonts w:ascii="Aptos" w:hAnsi="Aptos"/>
        </w:rPr>
        <w:t xml:space="preserve"> </w:t>
      </w:r>
    </w:p>
    <w:p w14:paraId="17A5826E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4389810A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16-633: DPS - Gambling Control Unit</w:t>
      </w:r>
    </w:p>
    <w:p w14:paraId="0D2836A0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Milton F. Champion, Executive Director</w:t>
      </w:r>
    </w:p>
    <w:p w14:paraId="5AC4515E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87 State House Station, Augusta, ME 04333-0087</w:t>
      </w:r>
    </w:p>
    <w:p w14:paraId="38727AA9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Central Maine Commerce Center, 45 Commerce Drive, Augusta, ME 04330</w:t>
      </w:r>
    </w:p>
    <w:p w14:paraId="1AD8745F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626-3901</w:t>
      </w:r>
    </w:p>
    <w:p w14:paraId="7CF52538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287-4356</w:t>
      </w:r>
    </w:p>
    <w:p w14:paraId="63A1C4D6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TTY OR TDD: (207) 287-3659</w:t>
      </w:r>
    </w:p>
    <w:p w14:paraId="50092A5F" w14:textId="145E19AA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47" w:history="1">
        <w:r w:rsidR="00F01E67" w:rsidRPr="00F723D4">
          <w:rPr>
            <w:rStyle w:val="Hyperlink"/>
            <w:rFonts w:ascii="Aptos" w:hAnsi="Aptos"/>
          </w:rPr>
          <w:t>Milton.F.Champion@Maine.gov</w:t>
        </w:r>
      </w:hyperlink>
      <w:r w:rsidR="00F01E67" w:rsidRPr="00F723D4">
        <w:rPr>
          <w:rFonts w:ascii="Aptos" w:hAnsi="Aptos"/>
        </w:rPr>
        <w:t xml:space="preserve"> </w:t>
      </w:r>
    </w:p>
    <w:p w14:paraId="0AAB562E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6A15EA1E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16-642: DPS - Bureau of Building Codes and Standards</w:t>
      </w:r>
    </w:p>
    <w:p w14:paraId="65C35EB5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Richard E. Taylor, Senior Research and Planning Analyst</w:t>
      </w:r>
    </w:p>
    <w:p w14:paraId="13152F7B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52 State House Station, Augusta, ME 04333-0052</w:t>
      </w:r>
    </w:p>
    <w:p w14:paraId="2ECB407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Central Maine Commerce Center, 45 Commerce Drive, Suite 1, Augusta, ME 04330</w:t>
      </w:r>
    </w:p>
    <w:p w14:paraId="4675440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CELL: (207) 592-6105</w:t>
      </w:r>
    </w:p>
    <w:p w14:paraId="1BC0048F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lastRenderedPageBreak/>
        <w:t>FAX: (207) 287-6257</w:t>
      </w:r>
    </w:p>
    <w:p w14:paraId="307B9C05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TTY OR TDD: (207) 524-7900</w:t>
      </w:r>
    </w:p>
    <w:p w14:paraId="111D3CE4" w14:textId="27C3F180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48" w:history="1">
        <w:r w:rsidR="00F01E67" w:rsidRPr="00F723D4">
          <w:rPr>
            <w:rStyle w:val="Hyperlink"/>
            <w:rFonts w:ascii="Aptos" w:hAnsi="Aptos"/>
          </w:rPr>
          <w:t>Richard.E.Taylor@Maine.gov</w:t>
        </w:r>
      </w:hyperlink>
      <w:r w:rsidR="00F01E67" w:rsidRPr="00F723D4">
        <w:rPr>
          <w:rFonts w:ascii="Aptos" w:hAnsi="Aptos"/>
        </w:rPr>
        <w:t xml:space="preserve"> </w:t>
      </w:r>
    </w:p>
    <w:p w14:paraId="5DBEAE37" w14:textId="77777777" w:rsidR="00B43BCE" w:rsidRPr="00F723D4" w:rsidRDefault="00B43BCE" w:rsidP="00B43BCE">
      <w:pPr>
        <w:rPr>
          <w:rFonts w:ascii="Aptos" w:hAnsi="Aptos"/>
        </w:rPr>
      </w:pPr>
    </w:p>
    <w:p w14:paraId="3C66E093" w14:textId="414F796D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17: Department of Transportation (DOT)</w:t>
      </w:r>
    </w:p>
    <w:p w14:paraId="51C23028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Anne M. Pare, Chief Counsel</w:t>
      </w:r>
    </w:p>
    <w:p w14:paraId="21BE56AF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16 State House Station, Augusta, ME 04333</w:t>
      </w:r>
    </w:p>
    <w:p w14:paraId="1E103D7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24 Child Street, Augusta, ME 04330</w:t>
      </w:r>
    </w:p>
    <w:p w14:paraId="7013839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624-3252</w:t>
      </w:r>
    </w:p>
    <w:p w14:paraId="37ABB42F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TTY OR TDD: 711</w:t>
      </w:r>
    </w:p>
    <w:p w14:paraId="512C4CCF" w14:textId="1F9CC630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49" w:history="1">
        <w:r w:rsidR="00F01E67" w:rsidRPr="00F723D4">
          <w:rPr>
            <w:rStyle w:val="Hyperlink"/>
            <w:rFonts w:ascii="Aptos" w:hAnsi="Aptos"/>
          </w:rPr>
          <w:t>Anne.M.Pare@Maine.gov</w:t>
        </w:r>
      </w:hyperlink>
      <w:r w:rsidR="00F01E67" w:rsidRPr="00F723D4">
        <w:rPr>
          <w:rFonts w:ascii="Aptos" w:hAnsi="Aptos"/>
        </w:rPr>
        <w:t xml:space="preserve"> </w:t>
      </w:r>
    </w:p>
    <w:p w14:paraId="2B8B83F5" w14:textId="77777777" w:rsidR="00B43BCE" w:rsidRPr="00F723D4" w:rsidRDefault="00B43BCE" w:rsidP="00B43BCE">
      <w:pPr>
        <w:rPr>
          <w:rFonts w:ascii="Aptos" w:hAnsi="Aptos"/>
        </w:rPr>
      </w:pPr>
    </w:p>
    <w:p w14:paraId="225210EB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18: Department of Administrative and Financial Services (DAFS) - General</w:t>
      </w:r>
    </w:p>
    <w:p w14:paraId="415FC2B7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Anya Trundy, Director of Legislative Affairs</w:t>
      </w:r>
    </w:p>
    <w:p w14:paraId="11BDBAE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78 State House Station, Augusta, ME 04333</w:t>
      </w:r>
    </w:p>
    <w:p w14:paraId="36B8E4C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Burton Cross State Office Building, 3rd Floor, 111 Sewall Street, Augusta, ME 04330</w:t>
      </w:r>
    </w:p>
    <w:p w14:paraId="6E2D4F2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624-7832</w:t>
      </w:r>
    </w:p>
    <w:p w14:paraId="5B417E9A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624-7804</w:t>
      </w:r>
    </w:p>
    <w:p w14:paraId="7AA2BD12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TTY OR TDD: 1 (888) 577-6690</w:t>
      </w:r>
    </w:p>
    <w:p w14:paraId="503C67A8" w14:textId="539A87EB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50" w:history="1">
        <w:r w:rsidR="00F01E67" w:rsidRPr="00F723D4">
          <w:rPr>
            <w:rStyle w:val="Hyperlink"/>
            <w:rFonts w:ascii="Aptos" w:hAnsi="Aptos"/>
          </w:rPr>
          <w:t>Anya.Trundy@Maine.gov</w:t>
        </w:r>
      </w:hyperlink>
      <w:r w:rsidR="00F01E67" w:rsidRPr="00F723D4">
        <w:rPr>
          <w:rFonts w:ascii="Aptos" w:hAnsi="Aptos"/>
        </w:rPr>
        <w:t xml:space="preserve"> </w:t>
      </w:r>
    </w:p>
    <w:p w14:paraId="38616548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 </w:t>
      </w:r>
      <w:r w:rsidRPr="00F723D4">
        <w:rPr>
          <w:rFonts w:ascii="Aptos" w:hAnsi="Aptos"/>
        </w:rPr>
        <w:tab/>
      </w:r>
    </w:p>
    <w:p w14:paraId="0B775F6A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18-125: DAFS - Bureau of Revenue Services (Taxation)</w:t>
      </w:r>
    </w:p>
    <w:p w14:paraId="7D941A54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Alex Weber, General Counsel</w:t>
      </w:r>
    </w:p>
    <w:p w14:paraId="35C30AE4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24 State House Station, Augusta, ME 04333</w:t>
      </w:r>
    </w:p>
    <w:p w14:paraId="1685A8C5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51 Commerce Center Drive, Augusta, ME 04330</w:t>
      </w:r>
    </w:p>
    <w:p w14:paraId="20A83C2D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624-9712</w:t>
      </w:r>
    </w:p>
    <w:p w14:paraId="71193D12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TTY OR TDD: 1 (888) 577-6690</w:t>
      </w:r>
    </w:p>
    <w:p w14:paraId="7048DA9D" w14:textId="47E5F978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51" w:history="1">
        <w:r w:rsidR="00F01E67" w:rsidRPr="00F723D4">
          <w:rPr>
            <w:rStyle w:val="Hyperlink"/>
            <w:rFonts w:ascii="Aptos" w:hAnsi="Aptos"/>
          </w:rPr>
          <w:t>Alexander.J.Weber@Maine.gov</w:t>
        </w:r>
      </w:hyperlink>
      <w:r w:rsidR="00F01E67" w:rsidRPr="00F723D4">
        <w:rPr>
          <w:rFonts w:ascii="Aptos" w:hAnsi="Aptos"/>
        </w:rPr>
        <w:t xml:space="preserve"> </w:t>
      </w:r>
    </w:p>
    <w:p w14:paraId="35F7BBA3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7BE626C4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18-553: DAFS - Bureau of Alcoholic Beverages and Lottery Operations (BABLO)</w:t>
      </w:r>
    </w:p>
    <w:p w14:paraId="476A2324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Louis Luchini, Director</w:t>
      </w:r>
    </w:p>
    <w:p w14:paraId="4DD2F252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8 State House Station, Augusta, ME 04333</w:t>
      </w:r>
    </w:p>
    <w:p w14:paraId="30A71040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19 Union Street, Augusta, ME 04330</w:t>
      </w:r>
    </w:p>
    <w:p w14:paraId="142746A3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287-8289</w:t>
      </w:r>
    </w:p>
    <w:p w14:paraId="41CD9775" w14:textId="054F284C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52" w:history="1">
        <w:r w:rsidR="00F01E67" w:rsidRPr="00F723D4">
          <w:rPr>
            <w:rStyle w:val="Hyperlink"/>
            <w:rFonts w:ascii="Aptos" w:hAnsi="Aptos"/>
          </w:rPr>
          <w:t>Louis.Luchini@Maine.gov</w:t>
        </w:r>
      </w:hyperlink>
      <w:r w:rsidR="00F01E67" w:rsidRPr="00F723D4">
        <w:rPr>
          <w:rFonts w:ascii="Aptos" w:hAnsi="Aptos"/>
        </w:rPr>
        <w:t xml:space="preserve"> </w:t>
      </w:r>
    </w:p>
    <w:p w14:paraId="07383ED8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13CFA80F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18-674: DAFS - Maine Board of Tax Appeals</w:t>
      </w:r>
    </w:p>
    <w:p w14:paraId="206EF4C8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Derek Jones, Chief Appeals Officer</w:t>
      </w:r>
    </w:p>
    <w:p w14:paraId="5BB1725F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134 State House Station, Augusta, ME 04333</w:t>
      </w:r>
    </w:p>
    <w:p w14:paraId="417D9EEC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19 Elkins Lane, Augusta, ME 04330</w:t>
      </w:r>
    </w:p>
    <w:p w14:paraId="0B46999B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287-2863</w:t>
      </w:r>
    </w:p>
    <w:p w14:paraId="2E7F88EE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287-2865</w:t>
      </w:r>
    </w:p>
    <w:p w14:paraId="6DB4E016" w14:textId="40516CE9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53" w:history="1">
        <w:r w:rsidR="00F01E67" w:rsidRPr="00F723D4">
          <w:rPr>
            <w:rStyle w:val="Hyperlink"/>
            <w:rFonts w:ascii="Aptos" w:hAnsi="Aptos"/>
          </w:rPr>
          <w:t>Derek.A.Jones@Maine.gov</w:t>
        </w:r>
      </w:hyperlink>
      <w:r w:rsidR="00F01E67" w:rsidRPr="00F723D4">
        <w:rPr>
          <w:rFonts w:ascii="Aptos" w:hAnsi="Aptos"/>
        </w:rPr>
        <w:t xml:space="preserve"> </w:t>
      </w:r>
      <w:r w:rsidRPr="00F723D4">
        <w:rPr>
          <w:rFonts w:ascii="Aptos" w:hAnsi="Aptos"/>
        </w:rPr>
        <w:t xml:space="preserve"> </w:t>
      </w:r>
    </w:p>
    <w:p w14:paraId="4F058CB9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22F4823B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18-691: DAFS - Office of Cannabis Policy</w:t>
      </w:r>
    </w:p>
    <w:p w14:paraId="1934CFED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Gabrielle Bérubé Pierce, Policy Director</w:t>
      </w:r>
    </w:p>
    <w:p w14:paraId="1A197D4F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162 State House Station, Augusta, ME 04333</w:t>
      </w:r>
    </w:p>
    <w:p w14:paraId="5EE8FABE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19 Union St., Augusta, ME 04330</w:t>
      </w:r>
    </w:p>
    <w:p w14:paraId="2AE829F6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530-0507</w:t>
      </w:r>
    </w:p>
    <w:p w14:paraId="279E7B2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287-2671</w:t>
      </w:r>
    </w:p>
    <w:p w14:paraId="05E7C7F6" w14:textId="5C77B4EA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54" w:history="1">
        <w:r w:rsidR="00F01E67" w:rsidRPr="00F723D4">
          <w:rPr>
            <w:rStyle w:val="Hyperlink"/>
            <w:rFonts w:ascii="Aptos" w:hAnsi="Aptos"/>
          </w:rPr>
          <w:t>Gabi.Pierce@Maine.gov</w:t>
        </w:r>
      </w:hyperlink>
      <w:r w:rsidR="00F01E67" w:rsidRPr="00F723D4">
        <w:rPr>
          <w:rFonts w:ascii="Aptos" w:hAnsi="Aptos"/>
        </w:rPr>
        <w:t xml:space="preserve"> </w:t>
      </w:r>
    </w:p>
    <w:p w14:paraId="27EEE9B5" w14:textId="0094CD5C" w:rsidR="00B43BCE" w:rsidRPr="00F723D4" w:rsidRDefault="00B43BCE" w:rsidP="00B43BCE">
      <w:pPr>
        <w:rPr>
          <w:rFonts w:ascii="Aptos" w:hAnsi="Aptos"/>
        </w:rPr>
      </w:pPr>
    </w:p>
    <w:p w14:paraId="13888738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19: Department of Economic and Community Development (DECD)</w:t>
      </w:r>
    </w:p>
    <w:p w14:paraId="77B8273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Denise Garland, Deputy Commissioner</w:t>
      </w:r>
    </w:p>
    <w:p w14:paraId="6EC63C5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59 State House Station, Augusta, ME 04333</w:t>
      </w:r>
    </w:p>
    <w:p w14:paraId="4605556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Burton Cross State Office Building, 3rd Floor, 111 Sewall Street, Augusta, ME 04330</w:t>
      </w:r>
    </w:p>
    <w:p w14:paraId="55A9559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646-7496</w:t>
      </w:r>
    </w:p>
    <w:p w14:paraId="5C4626AC" w14:textId="1E088CD2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55" w:history="1">
        <w:r w:rsidR="00F01E67" w:rsidRPr="00F723D4">
          <w:rPr>
            <w:rStyle w:val="Hyperlink"/>
            <w:rFonts w:ascii="Aptos" w:hAnsi="Aptos"/>
          </w:rPr>
          <w:t>Denise.Garland@Maine.gov</w:t>
        </w:r>
      </w:hyperlink>
      <w:r w:rsidR="00F01E67" w:rsidRPr="00F723D4">
        <w:rPr>
          <w:rFonts w:ascii="Aptos" w:hAnsi="Aptos"/>
        </w:rPr>
        <w:t xml:space="preserve"> </w:t>
      </w:r>
    </w:p>
    <w:p w14:paraId="0A468EFF" w14:textId="77777777" w:rsidR="00B43BCE" w:rsidRPr="00F723D4" w:rsidRDefault="00B43BCE" w:rsidP="00B43BCE">
      <w:pPr>
        <w:rPr>
          <w:rFonts w:ascii="Aptos" w:hAnsi="Aptos"/>
        </w:rPr>
      </w:pPr>
    </w:p>
    <w:p w14:paraId="256DCB5F" w14:textId="22BA919D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26-239: Department of the Attorney General (AG); 26-550: AG - Victims' Compensation Board</w:t>
      </w:r>
    </w:p>
    <w:p w14:paraId="001FD3A2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Aaron Frey, Attorney General</w:t>
      </w:r>
    </w:p>
    <w:p w14:paraId="60069257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6 State House Station, Augusta, ME 04333</w:t>
      </w:r>
    </w:p>
    <w:p w14:paraId="7728FF0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Burton Cross State Office Building, 6th Floor, 111 Sewall Street, Augusta, ME 04330</w:t>
      </w:r>
    </w:p>
    <w:p w14:paraId="7ACD901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626-8599</w:t>
      </w:r>
    </w:p>
    <w:p w14:paraId="3B1D40EF" w14:textId="07AAE464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56" w:history="1">
        <w:r w:rsidR="00F01E67" w:rsidRPr="00F723D4">
          <w:rPr>
            <w:rStyle w:val="Hyperlink"/>
            <w:rFonts w:ascii="Aptos" w:hAnsi="Aptos"/>
          </w:rPr>
          <w:t>Aaron.Frey@Maine.gov</w:t>
        </w:r>
      </w:hyperlink>
      <w:r w:rsidR="00F01E67" w:rsidRPr="00F723D4">
        <w:rPr>
          <w:rFonts w:ascii="Aptos" w:hAnsi="Aptos"/>
        </w:rPr>
        <w:t xml:space="preserve"> </w:t>
      </w:r>
    </w:p>
    <w:p w14:paraId="6C50D96D" w14:textId="77777777" w:rsidR="00B43BCE" w:rsidRPr="00F723D4" w:rsidRDefault="00B43BCE" w:rsidP="00B43BCE">
      <w:pPr>
        <w:rPr>
          <w:rFonts w:ascii="Aptos" w:hAnsi="Aptos"/>
        </w:rPr>
      </w:pPr>
    </w:p>
    <w:p w14:paraId="74B22B2C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28-248: Department of Treasury</w:t>
      </w:r>
    </w:p>
    <w:p w14:paraId="722F2B7F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Gregory Olson, Deputy Treasurer</w:t>
      </w:r>
    </w:p>
    <w:p w14:paraId="16A4925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39 State House Station, Augusta, ME 04333</w:t>
      </w:r>
    </w:p>
    <w:p w14:paraId="428FAA9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Burton Cross State Office Building, 3rd Floor, 111 Sewall Street, Augusta, ME 04330</w:t>
      </w:r>
    </w:p>
    <w:p w14:paraId="1C8F39AB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624-7468</w:t>
      </w:r>
    </w:p>
    <w:p w14:paraId="3DA4296A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287-2367</w:t>
      </w:r>
    </w:p>
    <w:p w14:paraId="5DD5AE9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TTY OR TDD: Maine Relay 711</w:t>
      </w:r>
    </w:p>
    <w:p w14:paraId="69986E1C" w14:textId="62FE9770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57" w:history="1">
        <w:r w:rsidR="00F01E67" w:rsidRPr="00F723D4">
          <w:rPr>
            <w:rStyle w:val="Hyperlink"/>
            <w:rFonts w:ascii="Aptos" w:hAnsi="Aptos"/>
          </w:rPr>
          <w:t>Gregory.Olson@Maine.gov</w:t>
        </w:r>
      </w:hyperlink>
      <w:r w:rsidR="00F01E67" w:rsidRPr="00F723D4">
        <w:rPr>
          <w:rFonts w:ascii="Aptos" w:hAnsi="Aptos"/>
        </w:rPr>
        <w:t xml:space="preserve"> </w:t>
      </w:r>
    </w:p>
    <w:p w14:paraId="17C52767" w14:textId="77777777" w:rsidR="00B43BCE" w:rsidRPr="00F723D4" w:rsidRDefault="00B43BCE" w:rsidP="00B43BCE">
      <w:pPr>
        <w:rPr>
          <w:rFonts w:ascii="Aptos" w:hAnsi="Aptos"/>
        </w:rPr>
      </w:pPr>
    </w:p>
    <w:p w14:paraId="01855E3B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29: Department of the Secretary of State (SOS) - General</w:t>
      </w:r>
    </w:p>
    <w:p w14:paraId="747CBFAB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Katherine McBrien, Chief Deputy Secretary of State</w:t>
      </w:r>
    </w:p>
    <w:p w14:paraId="70D1F2D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148 State House Station, Augusta, ME 04333</w:t>
      </w:r>
    </w:p>
    <w:p w14:paraId="415E00E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Nash School Building, 2nd Floor, 103 Sewall Street, Augusta, ME 04330</w:t>
      </w:r>
    </w:p>
    <w:p w14:paraId="4E54FC2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626-8400</w:t>
      </w:r>
    </w:p>
    <w:p w14:paraId="2D59348A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287-8598</w:t>
      </w:r>
    </w:p>
    <w:p w14:paraId="52414E99" w14:textId="1E46D4AD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58" w:history="1">
        <w:r w:rsidR="00F01E67" w:rsidRPr="00F723D4">
          <w:rPr>
            <w:rStyle w:val="Hyperlink"/>
            <w:rFonts w:ascii="Aptos" w:hAnsi="Aptos"/>
          </w:rPr>
          <w:t>Katherine.McBrien@Maine.gov</w:t>
        </w:r>
      </w:hyperlink>
      <w:r w:rsidR="00F01E67" w:rsidRPr="00F723D4">
        <w:rPr>
          <w:rFonts w:ascii="Aptos" w:hAnsi="Aptos"/>
        </w:rPr>
        <w:t xml:space="preserve"> </w:t>
      </w:r>
    </w:p>
    <w:p w14:paraId="2E7133D3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lastRenderedPageBreak/>
        <w:t xml:space="preserve"> </w:t>
      </w:r>
      <w:r w:rsidRPr="00F723D4">
        <w:rPr>
          <w:rFonts w:ascii="Aptos" w:hAnsi="Aptos"/>
        </w:rPr>
        <w:tab/>
      </w:r>
    </w:p>
    <w:p w14:paraId="47DE033D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29-250: SOS - Bureau of Motor Vehicles (BMV)</w:t>
      </w:r>
    </w:p>
    <w:p w14:paraId="2B2F0FFB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Tina B. Corkum, Rules Contact</w:t>
      </w:r>
    </w:p>
    <w:p w14:paraId="4784DB56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29 State House Station, Augusta, ME 04333</w:t>
      </w:r>
    </w:p>
    <w:p w14:paraId="4EDF5333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101 Hospital Street, Augusta, ME 04330</w:t>
      </w:r>
    </w:p>
    <w:p w14:paraId="6887A703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624-9023</w:t>
      </w:r>
    </w:p>
    <w:p w14:paraId="371F15FA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624-9013</w:t>
      </w:r>
    </w:p>
    <w:p w14:paraId="3E9AE346" w14:textId="162DF599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59" w:history="1">
        <w:r w:rsidR="00F01E67" w:rsidRPr="00F723D4">
          <w:rPr>
            <w:rStyle w:val="Hyperlink"/>
            <w:rFonts w:ascii="Aptos" w:hAnsi="Aptos"/>
          </w:rPr>
          <w:t>Tina.B.Corkum@Maine.gov</w:t>
        </w:r>
      </w:hyperlink>
      <w:r w:rsidR="00F01E67" w:rsidRPr="00F723D4">
        <w:rPr>
          <w:rFonts w:ascii="Aptos" w:hAnsi="Aptos"/>
        </w:rPr>
        <w:t xml:space="preserve"> </w:t>
      </w:r>
    </w:p>
    <w:p w14:paraId="570DCAE5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472DA48F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29-250: SOS - Bureau of Corporations, Elections and Commissions (CEC)</w:t>
      </w:r>
    </w:p>
    <w:p w14:paraId="3D0ED4F8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Melissa Packard, Director of Elections</w:t>
      </w:r>
    </w:p>
    <w:p w14:paraId="7D0D11D2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101 State House Station, Augusta, ME 04333</w:t>
      </w:r>
    </w:p>
    <w:p w14:paraId="79719C6C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Burton Cross State Office Building, 4th Floor, Augusta, ME 04330</w:t>
      </w:r>
    </w:p>
    <w:p w14:paraId="168AD43F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624-7736</w:t>
      </w:r>
    </w:p>
    <w:p w14:paraId="66FD35D9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FAX: (207) 287-5428</w:t>
      </w:r>
    </w:p>
    <w:p w14:paraId="1B07B22E" w14:textId="6AD53FC5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60" w:history="1">
        <w:r w:rsidR="00F01E67" w:rsidRPr="00F723D4">
          <w:rPr>
            <w:rStyle w:val="Hyperlink"/>
            <w:rFonts w:ascii="Aptos" w:hAnsi="Aptos"/>
          </w:rPr>
          <w:t>Melissa.Packard@Maine.gov</w:t>
        </w:r>
      </w:hyperlink>
      <w:r w:rsidR="00F01E67" w:rsidRPr="00F723D4">
        <w:rPr>
          <w:rFonts w:ascii="Aptos" w:hAnsi="Aptos"/>
        </w:rPr>
        <w:t xml:space="preserve"> </w:t>
      </w:r>
    </w:p>
    <w:p w14:paraId="114B5B37" w14:textId="77777777" w:rsidR="00B43BCE" w:rsidRPr="00F723D4" w:rsidRDefault="00B43BCE" w:rsidP="00E51EE9">
      <w:pPr>
        <w:ind w:left="720"/>
        <w:rPr>
          <w:rFonts w:ascii="Aptos" w:hAnsi="Aptos"/>
        </w:rPr>
      </w:pPr>
    </w:p>
    <w:p w14:paraId="12F711EB" w14:textId="77777777" w:rsidR="00B43BCE" w:rsidRPr="00F723D4" w:rsidRDefault="00B43BCE" w:rsidP="00E51EE9">
      <w:pPr>
        <w:ind w:left="720"/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29-255: SOS - Maine State Archives</w:t>
      </w:r>
    </w:p>
    <w:p w14:paraId="2B771C0B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Tammy Marks, Director, Archives Services and Records Management</w:t>
      </w:r>
    </w:p>
    <w:p w14:paraId="137BAA44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MAILING ADDRESS: 84 State House Station, Augusta, ME 04333</w:t>
      </w:r>
    </w:p>
    <w:p w14:paraId="0A3FA522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PHYSICAL ADDRESS: 17 Elkins Lane, Williams Pavilion, Second Floor, Augusta, ME 04330</w:t>
      </w:r>
    </w:p>
    <w:p w14:paraId="46AEC631" w14:textId="77777777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>TELEPHONE: (207) 287-5799</w:t>
      </w:r>
    </w:p>
    <w:p w14:paraId="39F63286" w14:textId="35035EA8" w:rsidR="00B43BCE" w:rsidRPr="00F723D4" w:rsidRDefault="00B43BCE" w:rsidP="00E51EE9">
      <w:pPr>
        <w:ind w:left="720"/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61" w:history="1">
        <w:r w:rsidR="00F01E67" w:rsidRPr="00F723D4">
          <w:rPr>
            <w:rStyle w:val="Hyperlink"/>
            <w:rFonts w:ascii="Aptos" w:hAnsi="Aptos"/>
          </w:rPr>
          <w:t>Tammy.Marks@Maine.gov</w:t>
        </w:r>
      </w:hyperlink>
      <w:r w:rsidR="00F01E67" w:rsidRPr="00F723D4">
        <w:rPr>
          <w:rFonts w:ascii="Aptos" w:hAnsi="Aptos"/>
        </w:rPr>
        <w:t xml:space="preserve"> </w:t>
      </w:r>
    </w:p>
    <w:p w14:paraId="34FD07A9" w14:textId="5B4888C6" w:rsidR="00B43BCE" w:rsidRPr="00F723D4" w:rsidRDefault="00B43BCE" w:rsidP="00B43BCE">
      <w:pPr>
        <w:rPr>
          <w:rFonts w:ascii="Aptos" w:hAnsi="Aptos"/>
        </w:rPr>
      </w:pPr>
    </w:p>
    <w:p w14:paraId="6A1BB516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65: Public Utilities Commission (PUC)</w:t>
      </w:r>
    </w:p>
    <w:p w14:paraId="43FEECE7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Deirdre Schneider, Legislative Liaison</w:t>
      </w:r>
    </w:p>
    <w:p w14:paraId="25D3209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Pam Kowalchuk, Rulemaking Liaison</w:t>
      </w:r>
    </w:p>
    <w:p w14:paraId="2F958C42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18 State House Station, Augusta, ME 04333</w:t>
      </w:r>
    </w:p>
    <w:p w14:paraId="1732863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26 Katherine Drive, Hallowell, ME 04347</w:t>
      </w:r>
    </w:p>
    <w:p w14:paraId="08529A7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287-3831</w:t>
      </w:r>
    </w:p>
    <w:p w14:paraId="63FD3F9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287-1039</w:t>
      </w:r>
    </w:p>
    <w:p w14:paraId="057E6F9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TTY OR TDD: 1 (800) 452-4699</w:t>
      </w:r>
    </w:p>
    <w:p w14:paraId="5E8A8EA6" w14:textId="5FC11BC5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62" w:history="1">
        <w:r w:rsidR="00F01E67" w:rsidRPr="00F723D4">
          <w:rPr>
            <w:rStyle w:val="Hyperlink"/>
            <w:rFonts w:ascii="Aptos" w:hAnsi="Aptos"/>
          </w:rPr>
          <w:t>Deirdre.Schneider@Maine.gov</w:t>
        </w:r>
      </w:hyperlink>
      <w:r w:rsidR="00F01E67" w:rsidRPr="00F723D4">
        <w:rPr>
          <w:rFonts w:ascii="Aptos" w:hAnsi="Aptos"/>
        </w:rPr>
        <w:t xml:space="preserve"> </w:t>
      </w:r>
    </w:p>
    <w:p w14:paraId="048F5E02" w14:textId="50AB72F3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63" w:history="1">
        <w:r w:rsidR="00F01E67" w:rsidRPr="00F723D4">
          <w:rPr>
            <w:rStyle w:val="Hyperlink"/>
            <w:rFonts w:ascii="Aptos" w:hAnsi="Aptos"/>
          </w:rPr>
          <w:t>Pamela.Kowalchuk@Maine.gov</w:t>
        </w:r>
      </w:hyperlink>
      <w:r w:rsidR="00F01E67" w:rsidRPr="00F723D4">
        <w:rPr>
          <w:rFonts w:ascii="Aptos" w:hAnsi="Aptos"/>
        </w:rPr>
        <w:t xml:space="preserve"> </w:t>
      </w:r>
    </w:p>
    <w:p w14:paraId="0B163531" w14:textId="77777777" w:rsidR="00B43BCE" w:rsidRPr="00F723D4" w:rsidRDefault="00B43BCE" w:rsidP="00B43BCE">
      <w:pPr>
        <w:rPr>
          <w:rFonts w:ascii="Aptos" w:hAnsi="Aptos"/>
        </w:rPr>
      </w:pPr>
    </w:p>
    <w:p w14:paraId="6E0350B2" w14:textId="77777777" w:rsidR="00B43BCE" w:rsidRPr="00F723D4" w:rsidRDefault="00B43BCE" w:rsidP="00F01E67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90, 94, 95, 99: Independent Agencies</w:t>
      </w:r>
    </w:p>
    <w:p w14:paraId="103BA9D6" w14:textId="77777777" w:rsidR="00B43BCE" w:rsidRPr="00F723D4" w:rsidRDefault="00B43BCE" w:rsidP="00B43BCE">
      <w:pPr>
        <w:rPr>
          <w:rFonts w:ascii="Aptos" w:hAnsi="Aptos"/>
        </w:rPr>
      </w:pPr>
    </w:p>
    <w:p w14:paraId="5BEF433E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90-351: Workers' Compensation Board</w:t>
      </w:r>
    </w:p>
    <w:p w14:paraId="04F38CD3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Deborah Hutchins, Secretary Specialist</w:t>
      </w:r>
    </w:p>
    <w:p w14:paraId="0E6E325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27 State House Station, Augusta, ME 04333</w:t>
      </w:r>
    </w:p>
    <w:p w14:paraId="348D726B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442 Civic Center Drive, Suite 100, Augusta, ME 04330</w:t>
      </w:r>
    </w:p>
    <w:p w14:paraId="316B4BAA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287-7086</w:t>
      </w:r>
    </w:p>
    <w:p w14:paraId="7C42759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lastRenderedPageBreak/>
        <w:t>TTY OR TDD: 711</w:t>
      </w:r>
    </w:p>
    <w:p w14:paraId="1CA65B4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287-7198</w:t>
      </w:r>
    </w:p>
    <w:p w14:paraId="35098864" w14:textId="70581316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64" w:history="1">
        <w:r w:rsidR="00F01E67" w:rsidRPr="00F723D4">
          <w:rPr>
            <w:rStyle w:val="Hyperlink"/>
            <w:rFonts w:ascii="Aptos" w:hAnsi="Aptos"/>
          </w:rPr>
          <w:t>Deborah.Hutchins@Maine.gov</w:t>
        </w:r>
      </w:hyperlink>
      <w:r w:rsidR="00F01E67" w:rsidRPr="00F723D4">
        <w:rPr>
          <w:rFonts w:ascii="Aptos" w:hAnsi="Aptos"/>
        </w:rPr>
        <w:t xml:space="preserve"> </w:t>
      </w:r>
    </w:p>
    <w:p w14:paraId="49C241FD" w14:textId="77777777" w:rsidR="00B43BCE" w:rsidRPr="00F723D4" w:rsidRDefault="00B43BCE" w:rsidP="00B43BCE">
      <w:pPr>
        <w:rPr>
          <w:rFonts w:ascii="Aptos" w:hAnsi="Aptos"/>
        </w:rPr>
      </w:pPr>
    </w:p>
    <w:p w14:paraId="3C6A62B3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90-564: Clean-up and Response Fund Review Board (formerly Fund Insurance Review Board)</w:t>
      </w:r>
    </w:p>
    <w:p w14:paraId="5859340F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Theresa J. Scott, Rules Contact</w:t>
      </w:r>
    </w:p>
    <w:p w14:paraId="712F04C7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c/o DEP, 17 State House Station, Augusta, ME 04333</w:t>
      </w:r>
    </w:p>
    <w:p w14:paraId="33D744A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Ray Building, 28 Tyson Drive, Augusta, ME 04333</w:t>
      </w:r>
    </w:p>
    <w:p w14:paraId="64706B3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626-7169</w:t>
      </w:r>
    </w:p>
    <w:p w14:paraId="47CD121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287-2814</w:t>
      </w:r>
    </w:p>
    <w:p w14:paraId="213AD2CC" w14:textId="3B72C65C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65" w:history="1">
        <w:r w:rsidR="00F01E67" w:rsidRPr="00F723D4">
          <w:rPr>
            <w:rStyle w:val="Hyperlink"/>
            <w:rFonts w:ascii="Aptos" w:hAnsi="Aptos"/>
          </w:rPr>
          <w:t>Theresa.J.Scott@Maine.gov</w:t>
        </w:r>
      </w:hyperlink>
      <w:r w:rsidR="00F01E67" w:rsidRPr="00F723D4">
        <w:rPr>
          <w:rFonts w:ascii="Aptos" w:hAnsi="Aptos"/>
        </w:rPr>
        <w:t xml:space="preserve"> </w:t>
      </w:r>
    </w:p>
    <w:p w14:paraId="68B58D8F" w14:textId="77777777" w:rsidR="00B43BCE" w:rsidRPr="00F723D4" w:rsidRDefault="00B43BCE" w:rsidP="00B43BCE">
      <w:pPr>
        <w:rPr>
          <w:rFonts w:ascii="Aptos" w:hAnsi="Aptos"/>
        </w:rPr>
      </w:pPr>
    </w:p>
    <w:p w14:paraId="1804A2A9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90-590: Maine Health Data Organization</w:t>
      </w:r>
    </w:p>
    <w:p w14:paraId="04E0DC9A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Debra J. Dodge, Health Planner</w:t>
      </w:r>
    </w:p>
    <w:p w14:paraId="417BC40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102 State House Station, Augusta, ME 04333</w:t>
      </w:r>
    </w:p>
    <w:p w14:paraId="441D2B32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151 Capitol Street, Augusta, ME 04330</w:t>
      </w:r>
    </w:p>
    <w:p w14:paraId="2E0EFC6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287-6722</w:t>
      </w:r>
    </w:p>
    <w:p w14:paraId="0FF5A9BA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287-6732</w:t>
      </w:r>
    </w:p>
    <w:p w14:paraId="5E7D01C9" w14:textId="23969A82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66" w:history="1">
        <w:r w:rsidR="00F01E67" w:rsidRPr="00F723D4">
          <w:rPr>
            <w:rStyle w:val="Hyperlink"/>
            <w:rFonts w:ascii="Aptos" w:hAnsi="Aptos"/>
          </w:rPr>
          <w:t>Debra.J.Dodge@Maine.gov</w:t>
        </w:r>
      </w:hyperlink>
      <w:r w:rsidR="00F01E67" w:rsidRPr="00F723D4">
        <w:rPr>
          <w:rFonts w:ascii="Aptos" w:hAnsi="Aptos"/>
        </w:rPr>
        <w:t xml:space="preserve"> </w:t>
      </w:r>
    </w:p>
    <w:p w14:paraId="7CBA6537" w14:textId="77777777" w:rsidR="00B43BCE" w:rsidRPr="00F723D4" w:rsidRDefault="00B43BCE" w:rsidP="00B43BCE">
      <w:pPr>
        <w:rPr>
          <w:rFonts w:ascii="Aptos" w:hAnsi="Aptos"/>
        </w:rPr>
      </w:pPr>
    </w:p>
    <w:p w14:paraId="15C9F016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94-073: Maine State Museum</w:t>
      </w:r>
    </w:p>
    <w:p w14:paraId="7F0C2E4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Sheila McDonald, Rules Contact</w:t>
      </w:r>
    </w:p>
    <w:p w14:paraId="1157E257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83 State House Station, Augusta, ME 04333</w:t>
      </w:r>
    </w:p>
    <w:p w14:paraId="7392CBF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Cultural Building, 230 State Street, Augusta, ME 04330</w:t>
      </w:r>
    </w:p>
    <w:p w14:paraId="61A8A57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287-6603</w:t>
      </w:r>
    </w:p>
    <w:p w14:paraId="1DDFB5B2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287-6633</w:t>
      </w:r>
    </w:p>
    <w:p w14:paraId="2A4A38BE" w14:textId="27B085E2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67" w:history="1">
        <w:r w:rsidR="00F01E67" w:rsidRPr="00F723D4">
          <w:rPr>
            <w:rStyle w:val="Hyperlink"/>
            <w:rFonts w:ascii="Aptos" w:hAnsi="Aptos"/>
          </w:rPr>
          <w:t>Sheila.McDonald@Maine.gov</w:t>
        </w:r>
      </w:hyperlink>
      <w:r w:rsidR="00F01E67" w:rsidRPr="00F723D4">
        <w:rPr>
          <w:rFonts w:ascii="Aptos" w:hAnsi="Aptos"/>
        </w:rPr>
        <w:t xml:space="preserve"> </w:t>
      </w:r>
    </w:p>
    <w:p w14:paraId="7C6FAB02" w14:textId="77777777" w:rsidR="00B43BCE" w:rsidRPr="00F723D4" w:rsidRDefault="00B43BCE" w:rsidP="00B43BCE">
      <w:pPr>
        <w:rPr>
          <w:rFonts w:ascii="Aptos" w:hAnsi="Aptos"/>
        </w:rPr>
      </w:pPr>
    </w:p>
    <w:p w14:paraId="630071B2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94-082: Maine State Library</w:t>
      </w:r>
    </w:p>
    <w:p w14:paraId="2316B12D" w14:textId="664BB498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Lori </w:t>
      </w:r>
      <w:r w:rsidR="002810C3">
        <w:rPr>
          <w:rFonts w:ascii="Aptos" w:hAnsi="Aptos"/>
        </w:rPr>
        <w:t>Stockman</w:t>
      </w:r>
      <w:r w:rsidRPr="00F723D4">
        <w:rPr>
          <w:rFonts w:ascii="Aptos" w:hAnsi="Aptos"/>
        </w:rPr>
        <w:t>, State Librarian</w:t>
      </w:r>
    </w:p>
    <w:p w14:paraId="3897DA53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64 State House Station, Augusta, ME 04333-0064</w:t>
      </w:r>
    </w:p>
    <w:p w14:paraId="349F66D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230 State Street, Augusta, ME 04333-0064</w:t>
      </w:r>
    </w:p>
    <w:p w14:paraId="6239F56A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287-5604</w:t>
      </w:r>
    </w:p>
    <w:p w14:paraId="6488C822" w14:textId="73D79682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68" w:history="1">
        <w:r w:rsidR="002810C3" w:rsidRPr="002810C3">
          <w:rPr>
            <w:rStyle w:val="Hyperlink"/>
            <w:rFonts w:ascii="Aptos" w:hAnsi="Aptos"/>
          </w:rPr>
          <w:t>Lori.Stockman@Maine.gov</w:t>
        </w:r>
      </w:hyperlink>
      <w:r w:rsidR="00F01E67" w:rsidRPr="00F723D4">
        <w:rPr>
          <w:rFonts w:ascii="Aptos" w:hAnsi="Aptos"/>
        </w:rPr>
        <w:t xml:space="preserve"> </w:t>
      </w:r>
      <w:r w:rsidRPr="00F723D4">
        <w:rPr>
          <w:rFonts w:ascii="Aptos" w:hAnsi="Aptos"/>
        </w:rPr>
        <w:t xml:space="preserve"> </w:t>
      </w:r>
    </w:p>
    <w:p w14:paraId="6E72BE61" w14:textId="77777777" w:rsidR="00B43BCE" w:rsidRPr="00F723D4" w:rsidRDefault="00B43BCE" w:rsidP="00B43BCE">
      <w:pPr>
        <w:rPr>
          <w:rFonts w:ascii="Aptos" w:hAnsi="Aptos"/>
        </w:rPr>
      </w:pPr>
    </w:p>
    <w:p w14:paraId="42FE7D02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94-088: Maine Arts Commission</w:t>
      </w:r>
    </w:p>
    <w:p w14:paraId="380E939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Amy Hausmann, Executive Director</w:t>
      </w:r>
    </w:p>
    <w:p w14:paraId="2241B85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193 State Street, Augusta, Maine 04333-0025</w:t>
      </w:r>
    </w:p>
    <w:p w14:paraId="4E4AA8D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287-2724</w:t>
      </w:r>
    </w:p>
    <w:p w14:paraId="568B0969" w14:textId="315EFD93" w:rsidR="00F01E67" w:rsidRPr="00F723D4" w:rsidRDefault="00F01E67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69" w:history="1">
        <w:r w:rsidRPr="00F723D4">
          <w:rPr>
            <w:rStyle w:val="Hyperlink"/>
            <w:rFonts w:ascii="Aptos" w:hAnsi="Aptos"/>
          </w:rPr>
          <w:t>Amy.Hausmann@maine.gov</w:t>
        </w:r>
      </w:hyperlink>
    </w:p>
    <w:p w14:paraId="213B3C62" w14:textId="77777777" w:rsidR="00B43BCE" w:rsidRPr="00F723D4" w:rsidRDefault="00B43BCE" w:rsidP="00B43BCE">
      <w:pPr>
        <w:rPr>
          <w:rFonts w:ascii="Aptos" w:hAnsi="Aptos"/>
        </w:rPr>
      </w:pPr>
    </w:p>
    <w:p w14:paraId="78884900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94-089: Maine Historic Preservation Commission</w:t>
      </w:r>
    </w:p>
    <w:p w14:paraId="1F65773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Kirk F. Mohney, Director</w:t>
      </w:r>
    </w:p>
    <w:p w14:paraId="129A65C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lastRenderedPageBreak/>
        <w:t>MAILING ADDRESS: 65 State House Station, Augusta, ME 04333</w:t>
      </w:r>
    </w:p>
    <w:p w14:paraId="483E2D2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55 Capitol Street, Augusta, ME 04330</w:t>
      </w:r>
    </w:p>
    <w:p w14:paraId="1456DFB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287-3811</w:t>
      </w:r>
    </w:p>
    <w:p w14:paraId="63D0A82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287-2335</w:t>
      </w:r>
    </w:p>
    <w:p w14:paraId="56CF96A4" w14:textId="6520E511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70" w:history="1">
        <w:r w:rsidR="00F01E67" w:rsidRPr="00F723D4">
          <w:rPr>
            <w:rStyle w:val="Hyperlink"/>
            <w:rFonts w:ascii="Aptos" w:hAnsi="Aptos"/>
          </w:rPr>
          <w:t>Kirk.Mohney@Maine.gov</w:t>
        </w:r>
      </w:hyperlink>
      <w:r w:rsidR="00F01E67" w:rsidRPr="00F723D4">
        <w:rPr>
          <w:rFonts w:ascii="Aptos" w:hAnsi="Aptos"/>
        </w:rPr>
        <w:t xml:space="preserve"> </w:t>
      </w:r>
    </w:p>
    <w:p w14:paraId="74D2ED70" w14:textId="77777777" w:rsidR="00B43BCE" w:rsidRPr="00F723D4" w:rsidRDefault="00B43BCE" w:rsidP="00B43BCE">
      <w:pPr>
        <w:rPr>
          <w:rFonts w:ascii="Aptos" w:hAnsi="Aptos"/>
        </w:rPr>
      </w:pPr>
    </w:p>
    <w:p w14:paraId="5AEBD60D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94-178: Kim Wallace Adaptive Equipment Loan Fund Program Board</w:t>
      </w:r>
    </w:p>
    <w:p w14:paraId="247F8E03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Isaac H. Gingras, ADA Coordinator</w:t>
      </w:r>
    </w:p>
    <w:p w14:paraId="4C77C20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Maine Department of Labor</w:t>
      </w:r>
    </w:p>
    <w:p w14:paraId="295BAEE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54 State House Station, Augusta, ME 04333</w:t>
      </w:r>
    </w:p>
    <w:p w14:paraId="3D51D9B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623-6232</w:t>
      </w:r>
    </w:p>
    <w:p w14:paraId="081B113D" w14:textId="21493FAF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71" w:history="1">
        <w:r w:rsidR="00F01E67" w:rsidRPr="00F723D4">
          <w:rPr>
            <w:rStyle w:val="Hyperlink"/>
            <w:rFonts w:ascii="Aptos" w:hAnsi="Aptos"/>
          </w:rPr>
          <w:t>Isaac.H.Gingras@Maine.gov</w:t>
        </w:r>
      </w:hyperlink>
      <w:r w:rsidR="00F01E67" w:rsidRPr="00F723D4">
        <w:rPr>
          <w:rFonts w:ascii="Aptos" w:hAnsi="Aptos"/>
        </w:rPr>
        <w:t xml:space="preserve"> </w:t>
      </w:r>
    </w:p>
    <w:p w14:paraId="11710204" w14:textId="77777777" w:rsidR="00B43BCE" w:rsidRPr="00F723D4" w:rsidRDefault="00B43BCE" w:rsidP="00B43BCE">
      <w:pPr>
        <w:rPr>
          <w:rFonts w:ascii="Aptos" w:hAnsi="Aptos"/>
        </w:rPr>
      </w:pPr>
    </w:p>
    <w:p w14:paraId="3767176A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94-270: Commission on Governmental Ethics and Election Practices</w:t>
      </w:r>
    </w:p>
    <w:p w14:paraId="08FA0DAF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Jonathan Wayne, Executive Director</w:t>
      </w:r>
    </w:p>
    <w:p w14:paraId="7BEBB3AF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Martha Currier, Assistant Director</w:t>
      </w:r>
    </w:p>
    <w:p w14:paraId="1C593AD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Julie Aube, Commission Assistant</w:t>
      </w:r>
    </w:p>
    <w:p w14:paraId="2633CE2F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135 State House Station, Augusta, ME 04333</w:t>
      </w:r>
    </w:p>
    <w:p w14:paraId="2C79A6C2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45 Memorial Circle, 2nd Floor, Augusta Maine 04333</w:t>
      </w:r>
    </w:p>
    <w:p w14:paraId="51FF3778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287-4179</w:t>
      </w:r>
    </w:p>
    <w:p w14:paraId="46FFCC03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287-6775</w:t>
      </w:r>
    </w:p>
    <w:p w14:paraId="5E426BA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TTY OR TDD: (207) 287-4179</w:t>
      </w:r>
    </w:p>
    <w:p w14:paraId="3527BF7A" w14:textId="14704DF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72" w:history="1">
        <w:r w:rsidR="00F01E67" w:rsidRPr="00F723D4">
          <w:rPr>
            <w:rStyle w:val="Hyperlink"/>
            <w:rFonts w:ascii="Aptos" w:hAnsi="Aptos"/>
          </w:rPr>
          <w:t>Jonathan.Wayne@Maine.gov</w:t>
        </w:r>
      </w:hyperlink>
      <w:r w:rsidR="00F01E67" w:rsidRPr="00F723D4">
        <w:rPr>
          <w:rFonts w:ascii="Aptos" w:hAnsi="Aptos"/>
        </w:rPr>
        <w:t xml:space="preserve"> </w:t>
      </w:r>
    </w:p>
    <w:p w14:paraId="50E989CE" w14:textId="7F9BD8FB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73" w:history="1">
        <w:r w:rsidR="00F01E67" w:rsidRPr="00F723D4">
          <w:rPr>
            <w:rStyle w:val="Hyperlink"/>
            <w:rFonts w:ascii="Aptos" w:hAnsi="Aptos"/>
          </w:rPr>
          <w:t>Martha.Currier@Maine.gov</w:t>
        </w:r>
      </w:hyperlink>
      <w:r w:rsidR="00F01E67" w:rsidRPr="00F723D4">
        <w:rPr>
          <w:rFonts w:ascii="Aptos" w:hAnsi="Aptos"/>
        </w:rPr>
        <w:t xml:space="preserve"> </w:t>
      </w:r>
    </w:p>
    <w:p w14:paraId="2A587F8D" w14:textId="6AF155C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74" w:history="1">
        <w:r w:rsidR="00F01E67" w:rsidRPr="00F723D4">
          <w:rPr>
            <w:rStyle w:val="Hyperlink"/>
            <w:rFonts w:ascii="Aptos" w:hAnsi="Aptos"/>
          </w:rPr>
          <w:t>Julie.Aube@Maine.gov</w:t>
        </w:r>
      </w:hyperlink>
      <w:r w:rsidR="00F01E67" w:rsidRPr="00F723D4">
        <w:rPr>
          <w:rFonts w:ascii="Aptos" w:hAnsi="Aptos"/>
        </w:rPr>
        <w:t xml:space="preserve"> </w:t>
      </w:r>
    </w:p>
    <w:p w14:paraId="2022044A" w14:textId="77777777" w:rsidR="00B43BCE" w:rsidRPr="00F723D4" w:rsidRDefault="00B43BCE" w:rsidP="00B43BCE">
      <w:pPr>
        <w:rPr>
          <w:rFonts w:ascii="Aptos" w:hAnsi="Aptos"/>
        </w:rPr>
      </w:pPr>
    </w:p>
    <w:p w14:paraId="540B49F9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94-293: Baxter State Park Authority</w:t>
      </w:r>
    </w:p>
    <w:p w14:paraId="5021AD0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Georgia Manzo, Rules Liaison</w:t>
      </w:r>
    </w:p>
    <w:p w14:paraId="36F88C2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64 Balsam Drive , Millinocket , ME 04462</w:t>
      </w:r>
    </w:p>
    <w:p w14:paraId="7825E2D3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64 Balsam Drive , Millinocket , ME 04462</w:t>
      </w:r>
    </w:p>
    <w:p w14:paraId="607BA20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207-723-9616 Ext 222</w:t>
      </w:r>
    </w:p>
    <w:p w14:paraId="0202C2D4" w14:textId="533150D1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75" w:history="1">
        <w:r w:rsidR="00F01E67" w:rsidRPr="00F723D4">
          <w:rPr>
            <w:rStyle w:val="Hyperlink"/>
            <w:rFonts w:ascii="Aptos" w:hAnsi="Aptos"/>
          </w:rPr>
          <w:t>Georgia.Manzo@BaxterStatePark.org</w:t>
        </w:r>
      </w:hyperlink>
      <w:r w:rsidR="00F01E67" w:rsidRPr="00F723D4">
        <w:rPr>
          <w:rFonts w:ascii="Aptos" w:hAnsi="Aptos"/>
        </w:rPr>
        <w:t xml:space="preserve"> </w:t>
      </w:r>
    </w:p>
    <w:p w14:paraId="3EF8F6EA" w14:textId="77777777" w:rsidR="00B43BCE" w:rsidRPr="00F723D4" w:rsidRDefault="00B43BCE" w:rsidP="00B43BCE">
      <w:pPr>
        <w:rPr>
          <w:rFonts w:ascii="Aptos" w:hAnsi="Aptos"/>
        </w:rPr>
      </w:pPr>
    </w:p>
    <w:p w14:paraId="702535D1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94-335: Wells National Estuarine Research Reserve</w:t>
      </w:r>
    </w:p>
    <w:p w14:paraId="5E8E765B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Paul Dest, Wells Reserve Director</w:t>
      </w:r>
    </w:p>
    <w:p w14:paraId="1A5F5C6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342 Laudholm Farm Road, Wells, ME 04090</w:t>
      </w:r>
    </w:p>
    <w:p w14:paraId="576878A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342 Laudholm Farm Road, Wells, ME 04090</w:t>
      </w:r>
    </w:p>
    <w:p w14:paraId="5DE8FF4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646-1555</w:t>
      </w:r>
    </w:p>
    <w:p w14:paraId="4E95F626" w14:textId="1C5AB348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76" w:history="1">
        <w:r w:rsidR="00F01E67" w:rsidRPr="00F723D4">
          <w:rPr>
            <w:rStyle w:val="Hyperlink"/>
            <w:rFonts w:ascii="Aptos" w:hAnsi="Aptos"/>
          </w:rPr>
          <w:t>dest@wellsnerr.org</w:t>
        </w:r>
      </w:hyperlink>
      <w:r w:rsidR="00F01E67" w:rsidRPr="00F723D4">
        <w:rPr>
          <w:rFonts w:ascii="Aptos" w:hAnsi="Aptos"/>
        </w:rPr>
        <w:t xml:space="preserve"> </w:t>
      </w:r>
    </w:p>
    <w:p w14:paraId="6A10E1D9" w14:textId="77777777" w:rsidR="00B43BCE" w:rsidRPr="00F723D4" w:rsidRDefault="00B43BCE" w:rsidP="00B43BCE">
      <w:pPr>
        <w:rPr>
          <w:rFonts w:ascii="Aptos" w:hAnsi="Aptos"/>
        </w:rPr>
      </w:pPr>
    </w:p>
    <w:p w14:paraId="24B53E11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94-348: Maine Human Rights Commission</w:t>
      </w:r>
    </w:p>
    <w:p w14:paraId="581ACBCB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Barbara Archer Hirsch, Commission Counsel</w:t>
      </w:r>
    </w:p>
    <w:p w14:paraId="17091EB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51 State House Station, Augusta, ME 04333</w:t>
      </w:r>
    </w:p>
    <w:p w14:paraId="53ECF307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19 Union Street, Augusta, ME 04330</w:t>
      </w:r>
    </w:p>
    <w:p w14:paraId="4434407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lastRenderedPageBreak/>
        <w:t>TELEPHONE: (207) 624-6290</w:t>
      </w:r>
    </w:p>
    <w:p w14:paraId="239AD94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624-8729</w:t>
      </w:r>
    </w:p>
    <w:p w14:paraId="068F02F1" w14:textId="43D52614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77" w:history="1">
        <w:r w:rsidR="00F01E67" w:rsidRPr="00F723D4">
          <w:rPr>
            <w:rStyle w:val="Hyperlink"/>
            <w:rFonts w:ascii="Aptos" w:hAnsi="Aptos"/>
          </w:rPr>
          <w:t>Barbara.ArcherHirsch@mhrc.maine.gov</w:t>
        </w:r>
      </w:hyperlink>
    </w:p>
    <w:p w14:paraId="37709238" w14:textId="77777777" w:rsidR="00B43BCE" w:rsidRPr="00F723D4" w:rsidRDefault="00B43BCE" w:rsidP="00B43BCE">
      <w:pPr>
        <w:rPr>
          <w:rFonts w:ascii="Aptos" w:hAnsi="Aptos"/>
        </w:rPr>
      </w:pPr>
    </w:p>
    <w:p w14:paraId="74A650CC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94-376: Maine Municipal Bond Bank</w:t>
      </w:r>
    </w:p>
    <w:p w14:paraId="2B7695E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Terry Hayes, Executive Director</w:t>
      </w:r>
    </w:p>
    <w:p w14:paraId="7F607E4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127 Community Drive, Augusta, ME 04330</w:t>
      </w:r>
    </w:p>
    <w:p w14:paraId="33D943B5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622-9386</w:t>
      </w:r>
    </w:p>
    <w:p w14:paraId="31074F65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623-5359</w:t>
      </w:r>
    </w:p>
    <w:p w14:paraId="007DAAF7" w14:textId="037C73DD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78" w:history="1">
        <w:r w:rsidR="00F01E67" w:rsidRPr="00F723D4">
          <w:rPr>
            <w:rStyle w:val="Hyperlink"/>
            <w:rFonts w:ascii="Aptos" w:hAnsi="Aptos"/>
          </w:rPr>
          <w:t>Terry@mmbb.com</w:t>
        </w:r>
      </w:hyperlink>
      <w:r w:rsidR="00F01E67" w:rsidRPr="00F723D4">
        <w:rPr>
          <w:rFonts w:ascii="Aptos" w:hAnsi="Aptos"/>
        </w:rPr>
        <w:t xml:space="preserve"> </w:t>
      </w:r>
    </w:p>
    <w:p w14:paraId="70146DF7" w14:textId="77777777" w:rsidR="00B43BCE" w:rsidRPr="00F723D4" w:rsidRDefault="00B43BCE" w:rsidP="00B43BCE">
      <w:pPr>
        <w:rPr>
          <w:rFonts w:ascii="Aptos" w:hAnsi="Aptos"/>
        </w:rPr>
      </w:pPr>
    </w:p>
    <w:p w14:paraId="5ACB8B53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94-391: State Board of Property Tax Review</w:t>
      </w:r>
    </w:p>
    <w:p w14:paraId="4DACD86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Phil St. Onge, Rules Contact</w:t>
      </w:r>
    </w:p>
    <w:p w14:paraId="7AF7AF4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49 State House Station, Augusta, Maine 04333</w:t>
      </w:r>
    </w:p>
    <w:p w14:paraId="0B0D17C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592-0574</w:t>
      </w:r>
    </w:p>
    <w:p w14:paraId="10562269" w14:textId="65F8BE34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79" w:history="1">
        <w:r w:rsidR="00F01E67" w:rsidRPr="00F723D4">
          <w:rPr>
            <w:rStyle w:val="Hyperlink"/>
            <w:rFonts w:ascii="Aptos" w:hAnsi="Aptos"/>
          </w:rPr>
          <w:t>phil.st.onge@maine.gov</w:t>
        </w:r>
      </w:hyperlink>
      <w:r w:rsidR="00F01E67" w:rsidRPr="00F723D4">
        <w:rPr>
          <w:rFonts w:ascii="Aptos" w:hAnsi="Aptos"/>
        </w:rPr>
        <w:t xml:space="preserve"> </w:t>
      </w:r>
    </w:p>
    <w:p w14:paraId="5372C5F3" w14:textId="77777777" w:rsidR="00B43BCE" w:rsidRPr="00F723D4" w:rsidRDefault="00B43BCE" w:rsidP="00B43BCE">
      <w:pPr>
        <w:rPr>
          <w:rFonts w:ascii="Aptos" w:hAnsi="Aptos"/>
        </w:rPr>
      </w:pPr>
    </w:p>
    <w:p w14:paraId="7520D0C5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94-409: Maine Indian Tribal-State Commission</w:t>
      </w:r>
    </w:p>
    <w:p w14:paraId="06F5F913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Jill E. Tompkins, Executive Director</w:t>
      </w:r>
    </w:p>
    <w:p w14:paraId="256109C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P.O. Box 35, Whiting, Maine 04691</w:t>
      </w:r>
    </w:p>
    <w:p w14:paraId="16C0A96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10 Commissary Point Road, Trescott Township, Maine 04652</w:t>
      </w:r>
    </w:p>
    <w:p w14:paraId="783092C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726-8555</w:t>
      </w:r>
    </w:p>
    <w:p w14:paraId="7A7C2134" w14:textId="50616796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80" w:history="1">
        <w:r w:rsidR="00F01E67" w:rsidRPr="00F723D4">
          <w:rPr>
            <w:rStyle w:val="Hyperlink"/>
            <w:rFonts w:ascii="Aptos" w:hAnsi="Aptos"/>
          </w:rPr>
          <w:t>jill@mitsc.org</w:t>
        </w:r>
      </w:hyperlink>
      <w:r w:rsidR="00F01E67" w:rsidRPr="00F723D4">
        <w:rPr>
          <w:rFonts w:ascii="Aptos" w:hAnsi="Aptos"/>
        </w:rPr>
        <w:t xml:space="preserve"> </w:t>
      </w:r>
    </w:p>
    <w:p w14:paraId="0712AF38" w14:textId="77777777" w:rsidR="00B43BCE" w:rsidRPr="00F723D4" w:rsidRDefault="00B43BCE" w:rsidP="00B43BCE">
      <w:pPr>
        <w:rPr>
          <w:rFonts w:ascii="Aptos" w:hAnsi="Aptos"/>
        </w:rPr>
      </w:pPr>
    </w:p>
    <w:p w14:paraId="72D8BD66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94-411: Maine Public Employees Retirement System (MPERS)</w:t>
      </w:r>
    </w:p>
    <w:p w14:paraId="7FE6EBE2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Bill Brown, Director, Actuarial and Legislative Affairs</w:t>
      </w:r>
    </w:p>
    <w:p w14:paraId="58F44ACA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P.O. Box 349, Augusta, ME 04332</w:t>
      </w:r>
    </w:p>
    <w:p w14:paraId="2EE613C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139 Capitol Street, Augusta, ME 04330</w:t>
      </w:r>
    </w:p>
    <w:p w14:paraId="4B92994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1 (207) 512-3000 FAX: (207) 512-3101 TYY or TDD: 711</w:t>
      </w:r>
    </w:p>
    <w:p w14:paraId="52102C83" w14:textId="780467F2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81" w:history="1">
        <w:r w:rsidRPr="00F723D4">
          <w:rPr>
            <w:rStyle w:val="Hyperlink"/>
            <w:rFonts w:ascii="Aptos" w:hAnsi="Aptos"/>
          </w:rPr>
          <w:t>Bill.Brown@Mainepers.org</w:t>
        </w:r>
      </w:hyperlink>
      <w:r w:rsidRPr="00F723D4">
        <w:rPr>
          <w:rFonts w:ascii="Aptos" w:hAnsi="Aptos"/>
        </w:rPr>
        <w:t xml:space="preserve"> </w:t>
      </w:r>
    </w:p>
    <w:p w14:paraId="51887C00" w14:textId="77777777" w:rsidR="00B43BCE" w:rsidRPr="00F723D4" w:rsidRDefault="00B43BCE" w:rsidP="00B43BCE">
      <w:pPr>
        <w:rPr>
          <w:rFonts w:ascii="Aptos" w:hAnsi="Aptos"/>
        </w:rPr>
      </w:pPr>
    </w:p>
    <w:p w14:paraId="7C09E0BE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94-412: Saco River Corridor Commission</w:t>
      </w:r>
    </w:p>
    <w:p w14:paraId="21FFC393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Cheri Dunning, Executive Director</w:t>
      </w:r>
    </w:p>
    <w:p w14:paraId="6BFE9D4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P.O. Box 283, Cornish, ME 04020</w:t>
      </w:r>
    </w:p>
    <w:p w14:paraId="21E422C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81 Maple Street, Cornish, ME 04020</w:t>
      </w:r>
    </w:p>
    <w:p w14:paraId="4816131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625-8123</w:t>
      </w:r>
    </w:p>
    <w:p w14:paraId="11E63B8F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TTY OR TDD: 711</w:t>
      </w:r>
    </w:p>
    <w:p w14:paraId="4887A242" w14:textId="4778F32D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82" w:history="1">
        <w:r w:rsidRPr="00F723D4">
          <w:rPr>
            <w:rStyle w:val="Hyperlink"/>
            <w:rFonts w:ascii="Aptos" w:hAnsi="Aptos"/>
          </w:rPr>
          <w:t>cheri@srcc-maine.org</w:t>
        </w:r>
      </w:hyperlink>
      <w:r w:rsidRPr="00F723D4">
        <w:rPr>
          <w:rFonts w:ascii="Aptos" w:hAnsi="Aptos"/>
        </w:rPr>
        <w:t xml:space="preserve"> </w:t>
      </w:r>
    </w:p>
    <w:p w14:paraId="1668987E" w14:textId="77777777" w:rsidR="00B43BCE" w:rsidRPr="00F723D4" w:rsidRDefault="00B43BCE" w:rsidP="00B43BCE">
      <w:pPr>
        <w:rPr>
          <w:rFonts w:ascii="Aptos" w:hAnsi="Aptos"/>
        </w:rPr>
      </w:pPr>
    </w:p>
    <w:p w14:paraId="45AEDD6F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94-457: Finance Authority of Maine (FAME)</w:t>
      </w:r>
    </w:p>
    <w:p w14:paraId="6071C5FC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94-457: FAME: Northern Maine Transmission Corporation</w:t>
      </w:r>
    </w:p>
    <w:p w14:paraId="07C54C83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Christopher H. Roney, General Counsel</w:t>
      </w:r>
    </w:p>
    <w:p w14:paraId="3714E9A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P.O. Box 949, Augusta, ME 04332</w:t>
      </w:r>
    </w:p>
    <w:p w14:paraId="385457A7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5 Community Drive, Augusta, ME 04330</w:t>
      </w:r>
    </w:p>
    <w:p w14:paraId="16B36D0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lastRenderedPageBreak/>
        <w:t>TELEPHONE: (207) 623-3263</w:t>
      </w:r>
    </w:p>
    <w:p w14:paraId="7C6B34DB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623-0095</w:t>
      </w:r>
    </w:p>
    <w:p w14:paraId="37D7AB0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TTY OR TDD: (207) 626-2717</w:t>
      </w:r>
    </w:p>
    <w:p w14:paraId="67C9BE01" w14:textId="242DDEE9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83" w:history="1">
        <w:r w:rsidRPr="00F723D4">
          <w:rPr>
            <w:rStyle w:val="Hyperlink"/>
            <w:rFonts w:ascii="Aptos" w:hAnsi="Aptos"/>
          </w:rPr>
          <w:t>CRoney@FameMaine.com</w:t>
        </w:r>
      </w:hyperlink>
      <w:r w:rsidRPr="00F723D4">
        <w:rPr>
          <w:rFonts w:ascii="Aptos" w:hAnsi="Aptos"/>
        </w:rPr>
        <w:t xml:space="preserve"> </w:t>
      </w:r>
    </w:p>
    <w:p w14:paraId="418B139D" w14:textId="77777777" w:rsidR="00B43BCE" w:rsidRPr="00F723D4" w:rsidRDefault="00B43BCE" w:rsidP="00B43BCE">
      <w:pPr>
        <w:rPr>
          <w:rFonts w:ascii="Aptos" w:hAnsi="Aptos"/>
        </w:rPr>
      </w:pPr>
    </w:p>
    <w:p w14:paraId="0F7C536B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94-630: Maine Biomedical Research Board</w:t>
      </w:r>
    </w:p>
    <w:p w14:paraId="2F98DA22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Martha Bentley, Rules Contact</w:t>
      </w:r>
    </w:p>
    <w:p w14:paraId="15F50EEA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c/o Maine Technology Institute, 8 Venture Avenue, Brunswick, ME 04011</w:t>
      </w:r>
    </w:p>
    <w:p w14:paraId="7549E233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c/o Maine Technology Institute, 8 Venture Avenue, Brunswick, ME 04011</w:t>
      </w:r>
    </w:p>
    <w:p w14:paraId="2E77AB6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312-8605</w:t>
      </w:r>
    </w:p>
    <w:p w14:paraId="3FF73F0C" w14:textId="506916CF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84" w:history="1">
        <w:r w:rsidRPr="00F723D4">
          <w:rPr>
            <w:rStyle w:val="Hyperlink"/>
            <w:rFonts w:ascii="Aptos" w:hAnsi="Aptos"/>
          </w:rPr>
          <w:t>mbentley@mainetechnology.org</w:t>
        </w:r>
      </w:hyperlink>
      <w:r w:rsidRPr="00F723D4">
        <w:rPr>
          <w:rFonts w:ascii="Aptos" w:hAnsi="Aptos"/>
        </w:rPr>
        <w:t xml:space="preserve"> </w:t>
      </w:r>
    </w:p>
    <w:p w14:paraId="0B3A84C8" w14:textId="77777777" w:rsidR="00B43BCE" w:rsidRPr="00F723D4" w:rsidRDefault="00B43BCE" w:rsidP="00B43BCE">
      <w:pPr>
        <w:rPr>
          <w:rFonts w:ascii="Aptos" w:hAnsi="Aptos"/>
        </w:rPr>
      </w:pPr>
    </w:p>
    <w:p w14:paraId="5F04A2D4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94-649: Maine Commission on Public Defense Services</w:t>
      </w:r>
    </w:p>
    <w:p w14:paraId="4FE7855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Darcy Fisher, Deputy Director of Operations</w:t>
      </w:r>
    </w:p>
    <w:p w14:paraId="7FF445A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154 State House Station, Augusta, ME 04333</w:t>
      </w:r>
    </w:p>
    <w:p w14:paraId="5920339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32 Blossom Lane, 3rd Floor, Marquardt Building, Augusta, ME 04330</w:t>
      </w:r>
    </w:p>
    <w:p w14:paraId="436701B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287-3258</w:t>
      </w:r>
    </w:p>
    <w:p w14:paraId="61BA951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287-3293</w:t>
      </w:r>
    </w:p>
    <w:p w14:paraId="4DF75120" w14:textId="391A648A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85" w:history="1">
        <w:r w:rsidRPr="00F723D4">
          <w:rPr>
            <w:rStyle w:val="Hyperlink"/>
            <w:rFonts w:ascii="Aptos" w:hAnsi="Aptos"/>
          </w:rPr>
          <w:t>Darcy.Fisher@Maine.gov</w:t>
        </w:r>
      </w:hyperlink>
      <w:r w:rsidRPr="00F723D4">
        <w:rPr>
          <w:rFonts w:ascii="Aptos" w:hAnsi="Aptos"/>
        </w:rPr>
        <w:t xml:space="preserve"> </w:t>
      </w:r>
    </w:p>
    <w:p w14:paraId="23F01F6E" w14:textId="77777777" w:rsidR="00B43BCE" w:rsidRPr="00F723D4" w:rsidRDefault="00B43BCE" w:rsidP="00B43BCE">
      <w:pPr>
        <w:rPr>
          <w:rFonts w:ascii="Aptos" w:hAnsi="Aptos"/>
        </w:rPr>
      </w:pPr>
    </w:p>
    <w:p w14:paraId="4DF27A87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95-584: Northern New England Passenger Rail Authority</w:t>
      </w:r>
    </w:p>
    <w:p w14:paraId="6A53766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Patricia Quinn, Executive Director</w:t>
      </w:r>
    </w:p>
    <w:p w14:paraId="1EF1C30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75 West Commercial Street, Suite 104, Portland, ME 04101</w:t>
      </w:r>
    </w:p>
    <w:p w14:paraId="3BD2CDB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75 West Commercial Street, Suite 104, Portland, ME 04101</w:t>
      </w:r>
    </w:p>
    <w:p w14:paraId="2129A7F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780-1000 ext. 105</w:t>
      </w:r>
    </w:p>
    <w:p w14:paraId="561E609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780-1001</w:t>
      </w:r>
    </w:p>
    <w:p w14:paraId="666C45DD" w14:textId="53B49D43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86" w:history="1">
        <w:r w:rsidRPr="00F723D4">
          <w:rPr>
            <w:rStyle w:val="Hyperlink"/>
            <w:rFonts w:ascii="Aptos" w:hAnsi="Aptos"/>
          </w:rPr>
          <w:t>Patricia@nnepra.com</w:t>
        </w:r>
      </w:hyperlink>
      <w:r w:rsidRPr="00F723D4">
        <w:rPr>
          <w:rFonts w:ascii="Aptos" w:hAnsi="Aptos"/>
        </w:rPr>
        <w:t xml:space="preserve"> </w:t>
      </w:r>
    </w:p>
    <w:p w14:paraId="62C11449" w14:textId="77777777" w:rsidR="00B43BCE" w:rsidRPr="00F723D4" w:rsidRDefault="00B43BCE" w:rsidP="00B43BCE">
      <w:pPr>
        <w:rPr>
          <w:rFonts w:ascii="Aptos" w:hAnsi="Aptos"/>
        </w:rPr>
      </w:pPr>
    </w:p>
    <w:p w14:paraId="24342F08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95-592: Small Enterprise Growth Fund</w:t>
      </w:r>
    </w:p>
    <w:p w14:paraId="00FCF8B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Terri Wark, Office Operations Manager</w:t>
      </w:r>
    </w:p>
    <w:p w14:paraId="03DE177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P.O. Box 63, Newport, ME 04953</w:t>
      </w:r>
    </w:p>
    <w:p w14:paraId="7A35FBC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</w:t>
      </w:r>
    </w:p>
    <w:p w14:paraId="0409E43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(207)305-0006</w:t>
      </w:r>
    </w:p>
    <w:p w14:paraId="0A83D1A5" w14:textId="743C3282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 </w:t>
      </w:r>
      <w:hyperlink r:id="rId87" w:history="1">
        <w:r w:rsidRPr="00F723D4">
          <w:rPr>
            <w:rStyle w:val="Hyperlink"/>
            <w:rFonts w:ascii="Aptos" w:hAnsi="Aptos"/>
          </w:rPr>
          <w:t>terri@maineventurefund.com</w:t>
        </w:r>
      </w:hyperlink>
      <w:r w:rsidRPr="00F723D4">
        <w:rPr>
          <w:rFonts w:ascii="Aptos" w:hAnsi="Aptos"/>
        </w:rPr>
        <w:t xml:space="preserve"> </w:t>
      </w:r>
    </w:p>
    <w:p w14:paraId="7E0E5000" w14:textId="77777777" w:rsidR="00B43BCE" w:rsidRPr="00F723D4" w:rsidRDefault="00B43BCE" w:rsidP="00B43BCE">
      <w:pPr>
        <w:rPr>
          <w:rFonts w:ascii="Aptos" w:hAnsi="Aptos"/>
        </w:rPr>
      </w:pPr>
    </w:p>
    <w:p w14:paraId="061FFE86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95-644: State Board of Corrections</w:t>
      </w:r>
    </w:p>
    <w:p w14:paraId="14740B2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Mary Lucia, Rules Contact</w:t>
      </w:r>
    </w:p>
    <w:p w14:paraId="42DCEB6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111 State House Station, Augusta, ME 04333-0104</w:t>
      </w:r>
    </w:p>
    <w:p w14:paraId="303EA6A8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Eastside Campus, Tyson Building, Augusta, ME 04330</w:t>
      </w:r>
    </w:p>
    <w:p w14:paraId="6E8C3A45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530-0983 (cell)</w:t>
      </w:r>
    </w:p>
    <w:p w14:paraId="14A44E9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287-4370</w:t>
      </w:r>
    </w:p>
    <w:p w14:paraId="0E982F0A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TTY OR TDD: Maine Relay 711</w:t>
      </w:r>
    </w:p>
    <w:p w14:paraId="7E67FBDA" w14:textId="16E948BD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88" w:history="1">
        <w:r w:rsidRPr="00F723D4">
          <w:rPr>
            <w:rStyle w:val="Hyperlink"/>
            <w:rFonts w:ascii="Aptos" w:hAnsi="Aptos"/>
          </w:rPr>
          <w:t>Mary.A.Lucia@Maine.gov</w:t>
        </w:r>
      </w:hyperlink>
      <w:r w:rsidRPr="00F723D4">
        <w:rPr>
          <w:rFonts w:ascii="Aptos" w:hAnsi="Aptos"/>
        </w:rPr>
        <w:t xml:space="preserve"> </w:t>
      </w:r>
    </w:p>
    <w:p w14:paraId="7635C3D7" w14:textId="77777777" w:rsidR="00B43BCE" w:rsidRPr="00F723D4" w:rsidRDefault="00B43BCE" w:rsidP="00B43BCE">
      <w:pPr>
        <w:rPr>
          <w:rFonts w:ascii="Aptos" w:hAnsi="Aptos"/>
        </w:rPr>
      </w:pPr>
    </w:p>
    <w:p w14:paraId="07A713CF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95-648: Efficiency Maine Trust</w:t>
      </w:r>
    </w:p>
    <w:p w14:paraId="2FAF93B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Becca Ferguson, Program Specialist</w:t>
      </w:r>
    </w:p>
    <w:p w14:paraId="7DC19635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168 Capitol St., Suite 1, Augusta, ME 04330-6856</w:t>
      </w:r>
    </w:p>
    <w:p w14:paraId="06AC763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213-4145</w:t>
      </w:r>
    </w:p>
    <w:p w14:paraId="213F619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FAX: (207) 213-4153</w:t>
      </w:r>
    </w:p>
    <w:p w14:paraId="17908AC5" w14:textId="761C1675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89" w:history="1">
        <w:r w:rsidRPr="00F723D4">
          <w:rPr>
            <w:rStyle w:val="Hyperlink"/>
            <w:rFonts w:ascii="Aptos" w:hAnsi="Aptos"/>
          </w:rPr>
          <w:t>Becca.Ferguson@EfficiencyMaine.com</w:t>
        </w:r>
      </w:hyperlink>
      <w:r w:rsidRPr="00F723D4">
        <w:rPr>
          <w:rFonts w:ascii="Aptos" w:hAnsi="Aptos"/>
        </w:rPr>
        <w:t xml:space="preserve"> </w:t>
      </w:r>
    </w:p>
    <w:p w14:paraId="1F286D07" w14:textId="77777777" w:rsidR="00B43BCE" w:rsidRPr="00F723D4" w:rsidRDefault="00B43BCE" w:rsidP="00B43BCE">
      <w:pPr>
        <w:rPr>
          <w:rFonts w:ascii="Aptos" w:hAnsi="Aptos"/>
        </w:rPr>
      </w:pPr>
    </w:p>
    <w:p w14:paraId="6CEB67A1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99-346: Maine State Housing Authority</w:t>
      </w:r>
    </w:p>
    <w:p w14:paraId="1DF36D4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Ashley Carson, Chief Counsel</w:t>
      </w:r>
    </w:p>
    <w:p w14:paraId="1EB3CB8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26 Edison Drive, Augusta, ME 04330-6046</w:t>
      </w:r>
    </w:p>
    <w:p w14:paraId="7294D81B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26 Edison Drive, Augusta, ME 04330</w:t>
      </w:r>
    </w:p>
    <w:p w14:paraId="533375A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626-4600</w:t>
      </w:r>
    </w:p>
    <w:p w14:paraId="783451AA" w14:textId="6C9E1490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FAX: (207) </w:t>
      </w:r>
      <w:r w:rsidR="00306FCC" w:rsidRPr="00306FCC">
        <w:rPr>
          <w:rFonts w:ascii="Aptos" w:hAnsi="Aptos"/>
        </w:rPr>
        <w:t>626-4678</w:t>
      </w:r>
    </w:p>
    <w:p w14:paraId="0A2DDF1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TTY OR TDD: (800) 452-4668</w:t>
      </w:r>
    </w:p>
    <w:p w14:paraId="1CD46AC5" w14:textId="00DA17B1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90" w:history="1">
        <w:r w:rsidRPr="00F723D4">
          <w:rPr>
            <w:rStyle w:val="Hyperlink"/>
            <w:rFonts w:ascii="Aptos" w:hAnsi="Aptos"/>
          </w:rPr>
          <w:t>ACarson@MaineHousing.org</w:t>
        </w:r>
      </w:hyperlink>
      <w:r w:rsidRPr="00F723D4">
        <w:rPr>
          <w:rFonts w:ascii="Aptos" w:hAnsi="Aptos"/>
        </w:rPr>
        <w:t xml:space="preserve"> </w:t>
      </w:r>
    </w:p>
    <w:p w14:paraId="1C10D33F" w14:textId="77777777" w:rsidR="00B43BCE" w:rsidRPr="00F723D4" w:rsidRDefault="00B43BCE" w:rsidP="00B43BCE">
      <w:pPr>
        <w:rPr>
          <w:rFonts w:ascii="Aptos" w:hAnsi="Aptos"/>
        </w:rPr>
      </w:pPr>
    </w:p>
    <w:p w14:paraId="4C84DCE5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99-420: Maine Turnpike Authority (MTA)</w:t>
      </w:r>
    </w:p>
    <w:p w14:paraId="201B2232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Jonathan Arey, Secretary</w:t>
      </w:r>
    </w:p>
    <w:p w14:paraId="4BFBAC4F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2360 Congress Street, Portland, ME 04102-1908</w:t>
      </w:r>
    </w:p>
    <w:p w14:paraId="110E2BD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2360 Congress Street, Portland, ME 04102-1908</w:t>
      </w:r>
    </w:p>
    <w:p w14:paraId="67B59CF7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871-7771</w:t>
      </w:r>
    </w:p>
    <w:p w14:paraId="3D53AE36" w14:textId="454EEE3E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91" w:history="1">
        <w:r w:rsidRPr="00F723D4">
          <w:rPr>
            <w:rStyle w:val="Hyperlink"/>
            <w:rFonts w:ascii="Aptos" w:hAnsi="Aptos"/>
          </w:rPr>
          <w:t>JArey@MaineTurnpike.com</w:t>
        </w:r>
      </w:hyperlink>
      <w:r w:rsidRPr="00F723D4">
        <w:rPr>
          <w:rFonts w:ascii="Aptos" w:hAnsi="Aptos"/>
        </w:rPr>
        <w:t xml:space="preserve"> </w:t>
      </w:r>
    </w:p>
    <w:p w14:paraId="4E4F1878" w14:textId="77777777" w:rsidR="00B43BCE" w:rsidRPr="00F723D4" w:rsidRDefault="00B43BCE" w:rsidP="00B43BCE">
      <w:pPr>
        <w:rPr>
          <w:rFonts w:ascii="Aptos" w:hAnsi="Aptos"/>
        </w:rPr>
      </w:pPr>
    </w:p>
    <w:p w14:paraId="4B6A9F0A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99-639: Maine Connectivity Authority</w:t>
      </w:r>
    </w:p>
    <w:p w14:paraId="54642E9B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Andrew Butcher, President</w:t>
      </w:r>
    </w:p>
    <w:p w14:paraId="225CC05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MAILING ADDRESS: P.O. Box 817, Portland, ME 04104</w:t>
      </w:r>
    </w:p>
    <w:p w14:paraId="5B4B566B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PHYSICAL ADDRESS: Burton Cross State Office Building, 3rd Floor, 111 Sewall Street, Augusta, ME 04330</w:t>
      </w:r>
    </w:p>
    <w:p w14:paraId="743F2308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TELEPHONE: (207) 370-7439</w:t>
      </w:r>
    </w:p>
    <w:p w14:paraId="352FD3C8" w14:textId="10EF0825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92" w:history="1">
        <w:r w:rsidRPr="00F723D4">
          <w:rPr>
            <w:rStyle w:val="Hyperlink"/>
            <w:rFonts w:ascii="Aptos" w:hAnsi="Aptos"/>
          </w:rPr>
          <w:t>abutcher@maineconnectivity.org</w:t>
        </w:r>
      </w:hyperlink>
      <w:r w:rsidRPr="00F723D4">
        <w:rPr>
          <w:rFonts w:ascii="Aptos" w:hAnsi="Aptos"/>
        </w:rPr>
        <w:t xml:space="preserve">   </w:t>
      </w:r>
    </w:p>
    <w:p w14:paraId="06DC6C76" w14:textId="77777777" w:rsidR="00B43BCE" w:rsidRPr="00F723D4" w:rsidRDefault="00B43BCE" w:rsidP="00B43BCE">
      <w:pPr>
        <w:rPr>
          <w:rFonts w:ascii="Aptos" w:hAnsi="Aptos"/>
        </w:rPr>
      </w:pPr>
    </w:p>
    <w:p w14:paraId="5139A54F" w14:textId="77777777" w:rsidR="00B43BCE" w:rsidRPr="00F723D4" w:rsidRDefault="00B43BCE" w:rsidP="00B43BCE">
      <w:pPr>
        <w:rPr>
          <w:rFonts w:ascii="Aptos" w:hAnsi="Aptos"/>
          <w:b/>
          <w:bCs/>
          <w:i/>
          <w:iCs/>
        </w:rPr>
      </w:pPr>
      <w:r w:rsidRPr="00F723D4">
        <w:rPr>
          <w:rFonts w:ascii="Aptos" w:hAnsi="Aptos"/>
          <w:b/>
          <w:bCs/>
          <w:i/>
          <w:iCs/>
        </w:rPr>
        <w:t>99-650: Combat Sports Authority of Maine</w:t>
      </w:r>
    </w:p>
    <w:p w14:paraId="2B87BB9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(formerly Mixed Martial Arts Authority of Maine)</w:t>
      </w:r>
    </w:p>
    <w:p w14:paraId="11354FC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Christoper Guild, Chairperson Combat Sports Authority of Maine</w:t>
      </w:r>
    </w:p>
    <w:p w14:paraId="4543362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P.O. Box 10525</w:t>
      </w:r>
    </w:p>
    <w:p w14:paraId="3E8239DC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Portland, ME 04104</w:t>
      </w:r>
    </w:p>
    <w:p w14:paraId="24F27AC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Phone: 207-800-7374</w:t>
      </w:r>
    </w:p>
    <w:p w14:paraId="055CCD35" w14:textId="20D0B74E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 xml:space="preserve">Email: </w:t>
      </w:r>
      <w:hyperlink r:id="rId93" w:history="1">
        <w:r w:rsidRPr="00F723D4">
          <w:rPr>
            <w:rStyle w:val="Hyperlink"/>
            <w:rFonts w:ascii="Aptos" w:hAnsi="Aptos"/>
          </w:rPr>
          <w:t>combatspmtsmaine@yahoo.com</w:t>
        </w:r>
      </w:hyperlink>
      <w:r w:rsidRPr="00F723D4">
        <w:rPr>
          <w:rFonts w:ascii="Aptos" w:hAnsi="Aptos"/>
        </w:rPr>
        <w:t xml:space="preserve">            </w:t>
      </w:r>
    </w:p>
    <w:p w14:paraId="5439247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________________________________________</w:t>
      </w:r>
    </w:p>
    <w:p w14:paraId="2F3914F8" w14:textId="77777777" w:rsidR="00B43BCE" w:rsidRPr="00F723D4" w:rsidRDefault="00B43BCE" w:rsidP="00B43BCE">
      <w:pPr>
        <w:rPr>
          <w:rFonts w:ascii="Aptos" w:hAnsi="Aptos"/>
        </w:rPr>
      </w:pPr>
    </w:p>
    <w:p w14:paraId="3BE62DDC" w14:textId="77777777" w:rsidR="00B43BCE" w:rsidRPr="00F723D4" w:rsidRDefault="00B43BCE" w:rsidP="000D56E8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02-041: PFR - Office of Professional and Occupational Regulation (OPOR)</w:t>
      </w:r>
    </w:p>
    <w:p w14:paraId="087A1A81" w14:textId="77777777" w:rsidR="00B43BCE" w:rsidRPr="00F723D4" w:rsidRDefault="00B43BCE" w:rsidP="00B43BCE">
      <w:pPr>
        <w:rPr>
          <w:rFonts w:ascii="Aptos" w:hAnsi="Aptos"/>
        </w:rPr>
      </w:pPr>
    </w:p>
    <w:p w14:paraId="4F578893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lastRenderedPageBreak/>
        <w:t>This is a list of the many boards and program areas under PFR served by OPOR's designated rulemaking liaison:</w:t>
      </w:r>
    </w:p>
    <w:p w14:paraId="6C1F54B4" w14:textId="77777777" w:rsidR="00B43BCE" w:rsidRPr="00F723D4" w:rsidRDefault="00B43BCE" w:rsidP="00B43BCE">
      <w:pPr>
        <w:rPr>
          <w:rFonts w:ascii="Aptos" w:hAnsi="Aptos"/>
        </w:rPr>
      </w:pPr>
    </w:p>
    <w:p w14:paraId="09016D6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02-039: Real Estate Commission</w:t>
      </w:r>
    </w:p>
    <w:p w14:paraId="16CF1DE7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02-041: OPOR - includes Athletic Trainers, Boiler and Pressure Vessel Safety Program, Charities / Professional Fund Raisers, Barbers / Cosmetologists, Elevator and Tramway Safety practitioners, Interpreters for the Deaf and Hard-of-hearing, Massage Therapists, Transient Sellers</w:t>
      </w:r>
    </w:p>
    <w:p w14:paraId="22BAE8B5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02-070: Board of Certification for Geologists and Soil Scientists</w:t>
      </w:r>
    </w:p>
    <w:p w14:paraId="777E2DA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02-280: Board of Accountancy</w:t>
      </w:r>
    </w:p>
    <w:p w14:paraId="3EAA984B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02-285: State Board of Veterinary Medicine</w:t>
      </w:r>
    </w:p>
    <w:p w14:paraId="31A13E4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02-288: Board for Licensure of Architects, Landscape Architects and Interior Designers</w:t>
      </w:r>
    </w:p>
    <w:p w14:paraId="11DFEDA3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02-297: Board of Chiropractic Licensure</w:t>
      </w:r>
    </w:p>
    <w:p w14:paraId="56AC3BA3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02-298: Board of Real Estate Appraisers</w:t>
      </w:r>
    </w:p>
    <w:p w14:paraId="2878C99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02-302: Board of Licensing of Auctioneers</w:t>
      </w:r>
    </w:p>
    <w:p w14:paraId="3CDB470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02-313 – Board of Dental Practice</w:t>
      </w:r>
    </w:p>
    <w:p w14:paraId="433FC954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02-318: Electricians' Examining Board</w:t>
      </w:r>
    </w:p>
    <w:p w14:paraId="011B7EC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02-331: State Board of Funeral Service</w:t>
      </w:r>
    </w:p>
    <w:p w14:paraId="16DC257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02-333: Board of Licensure of Foresters</w:t>
      </w:r>
    </w:p>
    <w:p w14:paraId="1694FE8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02-343: Board of Respiratory Care Practitioners</w:t>
      </w:r>
    </w:p>
    <w:p w14:paraId="6CF6236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02-344: Board of Licensing of Dietetic Practice</w:t>
      </w:r>
    </w:p>
    <w:p w14:paraId="39B9F7A2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02-360: Board of Licensure for Professional Land Surveyors</w:t>
      </w:r>
    </w:p>
    <w:p w14:paraId="2E5DDACB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02-371: Nursing Home Administrators Licensing Board</w:t>
      </w:r>
    </w:p>
    <w:p w14:paraId="619F688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02-384: State Board of Alcohol and Drug Counselors</w:t>
      </w:r>
    </w:p>
    <w:p w14:paraId="3B79C12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02-385: Manufactured Housing Board</w:t>
      </w:r>
    </w:p>
    <w:p w14:paraId="48F40BA0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02-392: Board of Pharmacy</w:t>
      </w:r>
    </w:p>
    <w:p w14:paraId="556EC8C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02-393: Board of Examiners in Physical Therapy</w:t>
      </w:r>
    </w:p>
    <w:p w14:paraId="161930FE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02-395: Plumbers' Examining Board</w:t>
      </w:r>
    </w:p>
    <w:p w14:paraId="5F794AAD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02-396: Board of Licensure of Podiatric Medicine</w:t>
      </w:r>
    </w:p>
    <w:p w14:paraId="4B32B6D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02-415: State Board of Examiners of Psychologists</w:t>
      </w:r>
    </w:p>
    <w:p w14:paraId="739D812A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02-416: State Board of Social Work Licensure</w:t>
      </w:r>
    </w:p>
    <w:p w14:paraId="7C711C65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02-465: Radiologic Technology Board of Examiners</w:t>
      </w:r>
    </w:p>
    <w:p w14:paraId="1A5B3D83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02-477: Board of Occupational Therapy Practice</w:t>
      </w:r>
    </w:p>
    <w:p w14:paraId="395396F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02-502: Board of Complementary Health Care Providers</w:t>
      </w:r>
    </w:p>
    <w:p w14:paraId="56D278E9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02-514: Board of Counseling Professionals Licensure</w:t>
      </w:r>
    </w:p>
    <w:p w14:paraId="637568EB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02-643: Board of Speech, Audiology and Hearing</w:t>
      </w:r>
    </w:p>
    <w:p w14:paraId="2A46FD41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02-658: Maine Fuel Board</w:t>
      </w:r>
    </w:p>
    <w:p w14:paraId="006E6016" w14:textId="77777777" w:rsidR="00B43BCE" w:rsidRPr="00F723D4" w:rsidRDefault="00B43BCE" w:rsidP="00B43BCE">
      <w:pPr>
        <w:rPr>
          <w:rFonts w:ascii="Aptos" w:hAnsi="Aptos"/>
        </w:rPr>
      </w:pPr>
      <w:r w:rsidRPr="00F723D4">
        <w:rPr>
          <w:rFonts w:ascii="Aptos" w:hAnsi="Aptos"/>
        </w:rPr>
        <w:t>________________________________________</w:t>
      </w:r>
    </w:p>
    <w:p w14:paraId="2568EBAF" w14:textId="77777777" w:rsidR="00B43BCE" w:rsidRPr="00F723D4" w:rsidRDefault="00B43BCE" w:rsidP="00B43BCE">
      <w:pPr>
        <w:rPr>
          <w:rFonts w:ascii="Aptos" w:hAnsi="Aptos"/>
        </w:rPr>
      </w:pPr>
    </w:p>
    <w:p w14:paraId="6F1D6A29" w14:textId="45265B30" w:rsidR="004A17B3" w:rsidRPr="00F723D4" w:rsidRDefault="00B43BCE" w:rsidP="000D56E8">
      <w:pPr>
        <w:pStyle w:val="H2"/>
        <w:rPr>
          <w:rFonts w:ascii="Aptos" w:hAnsi="Aptos"/>
        </w:rPr>
      </w:pPr>
      <w:r w:rsidRPr="00F723D4">
        <w:rPr>
          <w:rFonts w:ascii="Aptos" w:hAnsi="Aptos"/>
        </w:rPr>
        <w:t>APAO Accessibility Check: September 12, 2025</w:t>
      </w:r>
    </w:p>
    <w:sectPr w:rsidR="004A17B3" w:rsidRPr="00F723D4">
      <w:footerReference w:type="default" r:id="rId9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B9B0E" w14:textId="77777777" w:rsidR="00CA0A25" w:rsidRDefault="00CA0A25" w:rsidP="00A74D74">
      <w:r>
        <w:separator/>
      </w:r>
    </w:p>
  </w:endnote>
  <w:endnote w:type="continuationSeparator" w:id="0">
    <w:p w14:paraId="3DE53A54" w14:textId="77777777" w:rsidR="00CA0A25" w:rsidRDefault="00CA0A25" w:rsidP="00A7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20"/>
        <w:szCs w:val="18"/>
      </w:rPr>
      <w:id w:val="-72437728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0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5E59C5F1" w14:textId="6BADEB83" w:rsidR="000A1BB0" w:rsidRPr="002810C3" w:rsidRDefault="000A1BB0">
            <w:pPr>
              <w:pStyle w:val="Footer"/>
              <w:jc w:val="center"/>
              <w:rPr>
                <w:rFonts w:asciiTheme="minorHAnsi" w:hAnsiTheme="minorHAnsi"/>
                <w:sz w:val="20"/>
                <w:szCs w:val="18"/>
              </w:rPr>
            </w:pPr>
            <w:r w:rsidRPr="002810C3">
              <w:rPr>
                <w:rFonts w:asciiTheme="minorHAnsi" w:hAnsiTheme="minorHAnsi"/>
                <w:sz w:val="20"/>
                <w:szCs w:val="18"/>
              </w:rPr>
              <w:t xml:space="preserve">Page </w:t>
            </w:r>
            <w:r w:rsidRPr="002810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2810C3">
              <w:rPr>
                <w:rFonts w:asciiTheme="minorHAnsi" w:hAnsiTheme="minorHAnsi"/>
                <w:b/>
                <w:bCs/>
                <w:sz w:val="20"/>
                <w:szCs w:val="18"/>
              </w:rPr>
              <w:instrText xml:space="preserve"> PAGE </w:instrText>
            </w:r>
            <w:r w:rsidRPr="002810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Pr="002810C3">
              <w:rPr>
                <w:rFonts w:asciiTheme="minorHAnsi" w:hAnsiTheme="minorHAnsi"/>
                <w:b/>
                <w:bCs/>
                <w:noProof/>
                <w:sz w:val="20"/>
                <w:szCs w:val="18"/>
              </w:rPr>
              <w:t>2</w:t>
            </w:r>
            <w:r w:rsidRPr="002810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2810C3">
              <w:rPr>
                <w:rFonts w:asciiTheme="minorHAnsi" w:hAnsiTheme="minorHAnsi"/>
                <w:sz w:val="20"/>
                <w:szCs w:val="18"/>
              </w:rPr>
              <w:t xml:space="preserve"> of </w:t>
            </w:r>
            <w:r w:rsidRPr="002810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2810C3">
              <w:rPr>
                <w:rFonts w:asciiTheme="minorHAnsi" w:hAnsiTheme="minorHAnsi"/>
                <w:b/>
                <w:bCs/>
                <w:sz w:val="20"/>
                <w:szCs w:val="18"/>
              </w:rPr>
              <w:instrText xml:space="preserve"> NUMPAGES  </w:instrText>
            </w:r>
            <w:r w:rsidRPr="002810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Pr="002810C3">
              <w:rPr>
                <w:rFonts w:asciiTheme="minorHAnsi" w:hAnsiTheme="minorHAnsi"/>
                <w:b/>
                <w:bCs/>
                <w:noProof/>
                <w:sz w:val="20"/>
                <w:szCs w:val="18"/>
              </w:rPr>
              <w:t>2</w:t>
            </w:r>
            <w:r w:rsidRPr="002810C3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5E09A32" w14:textId="77777777" w:rsidR="00A74D74" w:rsidRDefault="00A74D74" w:rsidP="000A1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EB3D7" w14:textId="77777777" w:rsidR="00CA0A25" w:rsidRDefault="00CA0A25" w:rsidP="00A74D74">
      <w:r>
        <w:separator/>
      </w:r>
    </w:p>
  </w:footnote>
  <w:footnote w:type="continuationSeparator" w:id="0">
    <w:p w14:paraId="701041AF" w14:textId="77777777" w:rsidR="00CA0A25" w:rsidRDefault="00CA0A25" w:rsidP="00A74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06220"/>
    <w:multiLevelType w:val="hybridMultilevel"/>
    <w:tmpl w:val="941C59FE"/>
    <w:lvl w:ilvl="0" w:tplc="44AA7B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pStyle w:val="Subtitl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061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CE"/>
    <w:rsid w:val="0003394A"/>
    <w:rsid w:val="000A1BB0"/>
    <w:rsid w:val="000C1C8C"/>
    <w:rsid w:val="000D56E8"/>
    <w:rsid w:val="001D4D0E"/>
    <w:rsid w:val="001E3A05"/>
    <w:rsid w:val="002248CD"/>
    <w:rsid w:val="002438DD"/>
    <w:rsid w:val="002810C3"/>
    <w:rsid w:val="00291B92"/>
    <w:rsid w:val="002D24A6"/>
    <w:rsid w:val="002E253B"/>
    <w:rsid w:val="003013E7"/>
    <w:rsid w:val="00306FCC"/>
    <w:rsid w:val="00311343"/>
    <w:rsid w:val="003909DA"/>
    <w:rsid w:val="003D5C30"/>
    <w:rsid w:val="00431EDB"/>
    <w:rsid w:val="00481830"/>
    <w:rsid w:val="004A17B3"/>
    <w:rsid w:val="004E0BB3"/>
    <w:rsid w:val="00525845"/>
    <w:rsid w:val="0052788D"/>
    <w:rsid w:val="00543C61"/>
    <w:rsid w:val="005820B4"/>
    <w:rsid w:val="005D3542"/>
    <w:rsid w:val="005F4301"/>
    <w:rsid w:val="00651E5F"/>
    <w:rsid w:val="0070237A"/>
    <w:rsid w:val="00723EE1"/>
    <w:rsid w:val="007A2872"/>
    <w:rsid w:val="007F64EE"/>
    <w:rsid w:val="00803527"/>
    <w:rsid w:val="00864D3B"/>
    <w:rsid w:val="00865E35"/>
    <w:rsid w:val="008B50A1"/>
    <w:rsid w:val="008E652C"/>
    <w:rsid w:val="009029E4"/>
    <w:rsid w:val="00943733"/>
    <w:rsid w:val="00980F4A"/>
    <w:rsid w:val="009B083C"/>
    <w:rsid w:val="009D1A4D"/>
    <w:rsid w:val="00A74D74"/>
    <w:rsid w:val="00A81A5F"/>
    <w:rsid w:val="00A966F7"/>
    <w:rsid w:val="00AB3F94"/>
    <w:rsid w:val="00AF5B36"/>
    <w:rsid w:val="00B00E4B"/>
    <w:rsid w:val="00B43BCE"/>
    <w:rsid w:val="00B81831"/>
    <w:rsid w:val="00C2775D"/>
    <w:rsid w:val="00C61AA5"/>
    <w:rsid w:val="00CA0A25"/>
    <w:rsid w:val="00CA540D"/>
    <w:rsid w:val="00CD152E"/>
    <w:rsid w:val="00CE242C"/>
    <w:rsid w:val="00CE4A2D"/>
    <w:rsid w:val="00CF5E93"/>
    <w:rsid w:val="00D3569C"/>
    <w:rsid w:val="00DD671D"/>
    <w:rsid w:val="00E0587F"/>
    <w:rsid w:val="00E1209D"/>
    <w:rsid w:val="00E51EE9"/>
    <w:rsid w:val="00E53FF6"/>
    <w:rsid w:val="00E801E5"/>
    <w:rsid w:val="00EE1031"/>
    <w:rsid w:val="00F004B8"/>
    <w:rsid w:val="00F01E67"/>
    <w:rsid w:val="00F723D4"/>
    <w:rsid w:val="00F75AAC"/>
    <w:rsid w:val="00FA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57328"/>
  <w15:chartTrackingRefBased/>
  <w15:docId w15:val="{E8B02612-8405-48A3-8E94-5C1ED0AE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Theme="minorHAnsi" w:hAnsi="Book Antiqua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1"/>
    <w:qFormat/>
    <w:rsid w:val="000A1BB0"/>
    <w:pPr>
      <w:spacing w:after="0" w:line="240" w:lineRule="auto"/>
      <w:jc w:val="both"/>
    </w:pPr>
    <w:rPr>
      <w:rFonts w:cstheme="minorBidi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31EDB"/>
    <w:pPr>
      <w:keepNext/>
      <w:keepLines/>
      <w:spacing w:before="240"/>
      <w:outlineLvl w:val="0"/>
    </w:pPr>
    <w:rPr>
      <w:rFonts w:eastAsiaTheme="majorEastAsia" w:cstheme="majorBidi"/>
      <w:b/>
      <w:small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B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B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B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B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B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B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B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">
    <w:name w:val="T1"/>
    <w:basedOn w:val="Normal"/>
    <w:next w:val="Normal"/>
    <w:link w:val="T1Char"/>
    <w:autoRedefine/>
    <w:qFormat/>
    <w:rsid w:val="002438DD"/>
    <w:pPr>
      <w:jc w:val="center"/>
    </w:pPr>
    <w:rPr>
      <w:rFonts w:cs="Times New Roman"/>
      <w:b/>
      <w:bCs/>
      <w:color w:val="0E2841" w:themeColor="text2"/>
      <w:sz w:val="32"/>
      <w:szCs w:val="32"/>
    </w:rPr>
  </w:style>
  <w:style w:type="character" w:customStyle="1" w:styleId="T1Char">
    <w:name w:val="T1 Char"/>
    <w:basedOn w:val="DefaultParagraphFont"/>
    <w:link w:val="T1"/>
    <w:rsid w:val="002438DD"/>
    <w:rPr>
      <w:b/>
      <w:bCs/>
      <w:color w:val="0E2841" w:themeColor="text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24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1">
    <w:name w:val="H1"/>
    <w:basedOn w:val="Heading1"/>
    <w:link w:val="H1Char"/>
    <w:autoRedefine/>
    <w:qFormat/>
    <w:rsid w:val="0003394A"/>
    <w:pPr>
      <w:spacing w:before="0"/>
      <w:jc w:val="center"/>
    </w:pPr>
    <w:rPr>
      <w:rFonts w:eastAsia="Times New Roman"/>
      <w:bCs/>
      <w:smallCaps w:val="0"/>
      <w:color w:val="0E2841" w:themeColor="text2"/>
      <w:sz w:val="32"/>
    </w:rPr>
  </w:style>
  <w:style w:type="character" w:customStyle="1" w:styleId="H1Char">
    <w:name w:val="H1 Char"/>
    <w:basedOn w:val="Heading1Char"/>
    <w:link w:val="H1"/>
    <w:rsid w:val="0003394A"/>
    <w:rPr>
      <w:rFonts w:eastAsia="Times New Roman" w:cstheme="majorBidi"/>
      <w:b/>
      <w:bCs/>
      <w:smallCaps w:val="0"/>
      <w:color w:val="0E2841" w:themeColor="text2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431EDB"/>
    <w:rPr>
      <w:rFonts w:eastAsiaTheme="majorEastAsia" w:cstheme="majorBidi"/>
      <w:b/>
      <w:smallCaps/>
      <w:sz w:val="28"/>
      <w:szCs w:val="32"/>
    </w:rPr>
  </w:style>
  <w:style w:type="paragraph" w:customStyle="1" w:styleId="TOC">
    <w:name w:val="TOC"/>
    <w:basedOn w:val="TOCHeading"/>
    <w:link w:val="TOCChar"/>
    <w:autoRedefine/>
    <w:qFormat/>
    <w:rsid w:val="002248CD"/>
    <w:pPr>
      <w:spacing w:before="0"/>
      <w:jc w:val="center"/>
    </w:pPr>
    <w:rPr>
      <w:rFonts w:ascii="Aptos" w:hAnsi="Aptos"/>
      <w:b w:val="0"/>
      <w:bCs/>
      <w:sz w:val="24"/>
      <w:szCs w:val="24"/>
    </w:rPr>
  </w:style>
  <w:style w:type="character" w:customStyle="1" w:styleId="TOCChar">
    <w:name w:val="TOC Char"/>
    <w:basedOn w:val="DefaultParagraphFont"/>
    <w:link w:val="TOC"/>
    <w:rsid w:val="002248CD"/>
    <w:rPr>
      <w:rFonts w:ascii="Aptos" w:eastAsiaTheme="majorEastAsia" w:hAnsi="Aptos" w:cstheme="majorBidi"/>
      <w:b/>
      <w:bCs/>
      <w:color w:val="0F4761" w:themeColor="accent1" w:themeShade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248CD"/>
    <w:pPr>
      <w:outlineLvl w:val="9"/>
    </w:pPr>
    <w:rPr>
      <w:sz w:val="32"/>
    </w:rPr>
  </w:style>
  <w:style w:type="paragraph" w:customStyle="1" w:styleId="H2">
    <w:name w:val="H2"/>
    <w:basedOn w:val="Heading2"/>
    <w:link w:val="H2Char"/>
    <w:autoRedefine/>
    <w:qFormat/>
    <w:rsid w:val="00A74D74"/>
    <w:pPr>
      <w:spacing w:before="0" w:after="0"/>
      <w:jc w:val="left"/>
    </w:pPr>
    <w:rPr>
      <w:rFonts w:ascii="Book Antiqua" w:hAnsi="Book Antiqua"/>
      <w:b/>
      <w:bCs/>
      <w:color w:val="156082" w:themeColor="accent1"/>
      <w:sz w:val="24"/>
      <w:szCs w:val="24"/>
    </w:rPr>
  </w:style>
  <w:style w:type="character" w:customStyle="1" w:styleId="H2Char">
    <w:name w:val="H2 Char"/>
    <w:basedOn w:val="Heading2Char"/>
    <w:link w:val="H2"/>
    <w:rsid w:val="00A74D74"/>
    <w:rPr>
      <w:rFonts w:asciiTheme="majorHAnsi" w:eastAsiaTheme="majorEastAsia" w:hAnsiTheme="majorHAnsi" w:cstheme="majorBidi"/>
      <w:b/>
      <w:bCs/>
      <w:color w:val="156082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N1">
    <w:name w:val="N1"/>
    <w:basedOn w:val="Normal"/>
    <w:link w:val="N1Char"/>
    <w:autoRedefine/>
    <w:qFormat/>
    <w:rsid w:val="00431EDB"/>
  </w:style>
  <w:style w:type="character" w:customStyle="1" w:styleId="N1Char">
    <w:name w:val="N1 Char"/>
    <w:basedOn w:val="DefaultParagraphFont"/>
    <w:link w:val="N1"/>
    <w:rsid w:val="00431EDB"/>
  </w:style>
  <w:style w:type="paragraph" w:customStyle="1" w:styleId="Style1">
    <w:name w:val="Style1"/>
    <w:basedOn w:val="Title"/>
    <w:link w:val="Style1Char"/>
    <w:autoRedefine/>
    <w:qFormat/>
    <w:rsid w:val="00431EDB"/>
    <w:pPr>
      <w:spacing w:after="0"/>
      <w:jc w:val="center"/>
    </w:pPr>
    <w:rPr>
      <w:rFonts w:ascii="Book Antiqua" w:hAnsi="Book Antiqua"/>
      <w:color w:val="0F4761" w:themeColor="accent1" w:themeShade="BF"/>
      <w:sz w:val="32"/>
    </w:rPr>
  </w:style>
  <w:style w:type="character" w:customStyle="1" w:styleId="Style1Char">
    <w:name w:val="Style1 Char"/>
    <w:basedOn w:val="TitleChar"/>
    <w:link w:val="Style1"/>
    <w:rsid w:val="00431EDB"/>
    <w:rPr>
      <w:rFonts w:asciiTheme="majorHAnsi" w:eastAsiaTheme="majorEastAsia" w:hAnsiTheme="majorHAnsi" w:cstheme="majorBidi"/>
      <w:color w:val="0F4761" w:themeColor="accent1" w:themeShade="BF"/>
      <w:spacing w:val="-10"/>
      <w:kern w:val="28"/>
      <w:sz w:val="32"/>
      <w:szCs w:val="56"/>
    </w:rPr>
  </w:style>
  <w:style w:type="paragraph" w:customStyle="1" w:styleId="LH">
    <w:name w:val="LH"/>
    <w:basedOn w:val="Title"/>
    <w:link w:val="LHChar"/>
    <w:autoRedefine/>
    <w:qFormat/>
    <w:rsid w:val="00B43BCE"/>
    <w:pPr>
      <w:spacing w:after="0"/>
      <w:jc w:val="center"/>
    </w:pPr>
    <w:rPr>
      <w:rFonts w:ascii="Book Antiqua" w:hAnsi="Book Antiqua"/>
      <w:b/>
      <w:bCs/>
      <w:smallCaps/>
      <w:color w:val="000000" w:themeColor="text1"/>
      <w:sz w:val="28"/>
      <w:szCs w:val="28"/>
    </w:rPr>
  </w:style>
  <w:style w:type="character" w:customStyle="1" w:styleId="LHChar">
    <w:name w:val="LH Char"/>
    <w:basedOn w:val="TitleChar"/>
    <w:link w:val="LH"/>
    <w:rsid w:val="00B43BCE"/>
    <w:rPr>
      <w:rFonts w:asciiTheme="majorHAnsi" w:eastAsiaTheme="majorEastAsia" w:hAnsiTheme="majorHAnsi" w:cstheme="majorBidi"/>
      <w:b/>
      <w:bCs/>
      <w:smallCaps/>
      <w:color w:val="000000" w:themeColor="text1"/>
      <w:spacing w:val="-10"/>
      <w:kern w:val="28"/>
      <w:sz w:val="28"/>
      <w:szCs w:val="28"/>
    </w:rPr>
  </w:style>
  <w:style w:type="paragraph" w:customStyle="1" w:styleId="T2">
    <w:name w:val="T2"/>
    <w:basedOn w:val="Normal"/>
    <w:next w:val="Normal"/>
    <w:link w:val="T2Char"/>
    <w:autoRedefine/>
    <w:qFormat/>
    <w:rsid w:val="00C61AA5"/>
    <w:pPr>
      <w:jc w:val="center"/>
    </w:pPr>
    <w:rPr>
      <w:rFonts w:cs="Times New Roman"/>
      <w:b/>
      <w:bCs/>
      <w:color w:val="0E2841" w:themeColor="text2"/>
      <w:sz w:val="32"/>
      <w:szCs w:val="32"/>
    </w:rPr>
  </w:style>
  <w:style w:type="character" w:customStyle="1" w:styleId="T2Char">
    <w:name w:val="T2 Char"/>
    <w:basedOn w:val="DefaultParagraphFont"/>
    <w:link w:val="T2"/>
    <w:rsid w:val="00C61AA5"/>
    <w:rPr>
      <w:b/>
      <w:bCs/>
      <w:color w:val="0E2841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BC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BCE"/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BCE"/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BCE"/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BCE"/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BCE"/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BCE"/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BCE"/>
    <w:pPr>
      <w:numPr>
        <w:ilvl w:val="1"/>
        <w:numId w:val="1"/>
      </w:numPr>
      <w:spacing w:after="160"/>
      <w:ind w:left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3BC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B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3BCE"/>
    <w:rPr>
      <w:rFonts w:cstheme="minorBidi"/>
      <w:i/>
      <w:iCs/>
      <w:color w:val="404040" w:themeColor="text1" w:themeTint="BF"/>
      <w:szCs w:val="22"/>
    </w:rPr>
  </w:style>
  <w:style w:type="paragraph" w:styleId="ListParagraph">
    <w:name w:val="List Paragraph"/>
    <w:basedOn w:val="Normal"/>
    <w:uiPriority w:val="34"/>
    <w:qFormat/>
    <w:rsid w:val="00B43BCE"/>
    <w:pPr>
      <w:contextualSpacing/>
    </w:pPr>
  </w:style>
  <w:style w:type="character" w:styleId="IntenseEmphasis">
    <w:name w:val="Intense Emphasis"/>
    <w:basedOn w:val="DefaultParagraphFont"/>
    <w:uiPriority w:val="21"/>
    <w:qFormat/>
    <w:rsid w:val="00B43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BCE"/>
    <w:rPr>
      <w:rFonts w:cstheme="minorBidi"/>
      <w:i/>
      <w:iCs/>
      <w:color w:val="0F4761" w:themeColor="accent1" w:themeShade="BF"/>
      <w:szCs w:val="22"/>
    </w:rPr>
  </w:style>
  <w:style w:type="character" w:styleId="IntenseReference">
    <w:name w:val="Intense Reference"/>
    <w:basedOn w:val="DefaultParagraphFont"/>
    <w:uiPriority w:val="32"/>
    <w:qFormat/>
    <w:rsid w:val="00B43BC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43BCE"/>
    <w:pPr>
      <w:spacing w:after="0" w:line="240" w:lineRule="auto"/>
    </w:pPr>
    <w:rPr>
      <w:rFonts w:cstheme="minorBidi"/>
      <w:szCs w:val="22"/>
    </w:rPr>
  </w:style>
  <w:style w:type="character" w:styleId="Hyperlink">
    <w:name w:val="Hyperlink"/>
    <w:basedOn w:val="DefaultParagraphFont"/>
    <w:uiPriority w:val="99"/>
    <w:unhideWhenUsed/>
    <w:rsid w:val="00B43B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3B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74D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D74"/>
    <w:rPr>
      <w:rFonts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A74D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D74"/>
    <w:rPr>
      <w:rFonts w:cstheme="minorBidi"/>
      <w:szCs w:val="22"/>
    </w:rPr>
  </w:style>
  <w:style w:type="paragraph" w:customStyle="1" w:styleId="xmsonormal">
    <w:name w:val="x_msonormal"/>
    <w:basedOn w:val="Normal"/>
    <w:rsid w:val="008B50A1"/>
    <w:pPr>
      <w:jc w:val="left"/>
    </w:pPr>
    <w:rPr>
      <w:rFonts w:ascii="Aptos" w:hAnsi="Aptos" w:cs="Aptos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5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Becky.Orff@Maine.gov" TargetMode="External"/><Relationship Id="rId21" Type="http://schemas.openxmlformats.org/officeDocument/2006/relationships/hyperlink" Target="mailto:osteo.pfr@maine.gov" TargetMode="External"/><Relationship Id="rId42" Type="http://schemas.openxmlformats.org/officeDocument/2006/relationships/hyperlink" Target="mailto:Matthew.M.Clancy@Maine.gov" TargetMode="External"/><Relationship Id="rId47" Type="http://schemas.openxmlformats.org/officeDocument/2006/relationships/hyperlink" Target="mailto:Milton.F.Champion@Maine.gov" TargetMode="External"/><Relationship Id="rId63" Type="http://schemas.openxmlformats.org/officeDocument/2006/relationships/hyperlink" Target="mailto:Pamela.Kowalchuk@Maine.gov" TargetMode="External"/><Relationship Id="rId68" Type="http://schemas.openxmlformats.org/officeDocument/2006/relationships/hyperlink" Target="mailto:Lori.Stockman@Maine.gov" TargetMode="External"/><Relationship Id="rId84" Type="http://schemas.openxmlformats.org/officeDocument/2006/relationships/hyperlink" Target="mailto:mbentley@mainetechnology.org" TargetMode="External"/><Relationship Id="rId89" Type="http://schemas.openxmlformats.org/officeDocument/2006/relationships/hyperlink" Target="mailto:Becca.Ferguson@EfficiencyMaine.com" TargetMode="External"/><Relationship Id="rId16" Type="http://schemas.openxmlformats.org/officeDocument/2006/relationships/hyperlink" Target="mailto:Penny.Vaillancourt@maine.gov" TargetMode="External"/><Relationship Id="rId11" Type="http://schemas.openxmlformats.org/officeDocument/2006/relationships/hyperlink" Target="mailto:Timothy.Beaucage@Maine.gov" TargetMode="External"/><Relationship Id="rId32" Type="http://schemas.openxmlformats.org/officeDocument/2006/relationships/hyperlink" Target="mailto:Jessica.Miller@Maine.gov" TargetMode="External"/><Relationship Id="rId37" Type="http://schemas.openxmlformats.org/officeDocument/2006/relationships/hyperlink" Target="mailto:Neil.Daly@Maine.gov" TargetMode="External"/><Relationship Id="rId53" Type="http://schemas.openxmlformats.org/officeDocument/2006/relationships/hyperlink" Target="mailto:Derek.A.Jones@Maine.gov" TargetMode="External"/><Relationship Id="rId58" Type="http://schemas.openxmlformats.org/officeDocument/2006/relationships/hyperlink" Target="mailto:Katherine.McBrien@Maine.gov" TargetMode="External"/><Relationship Id="rId74" Type="http://schemas.openxmlformats.org/officeDocument/2006/relationships/hyperlink" Target="mailto:Julie.Aube@Maine.gov" TargetMode="External"/><Relationship Id="rId79" Type="http://schemas.openxmlformats.org/officeDocument/2006/relationships/hyperlink" Target="mailto:phil.st.onge@maine.gov" TargetMode="External"/><Relationship Id="rId5" Type="http://schemas.openxmlformats.org/officeDocument/2006/relationships/footnotes" Target="footnotes.xml"/><Relationship Id="rId90" Type="http://schemas.openxmlformats.org/officeDocument/2006/relationships/hyperlink" Target="mailto:ACarson@MaineHousing.org" TargetMode="External"/><Relationship Id="rId95" Type="http://schemas.openxmlformats.org/officeDocument/2006/relationships/fontTable" Target="fontTable.xml"/><Relationship Id="rId22" Type="http://schemas.openxmlformats.org/officeDocument/2006/relationships/hyperlink" Target="mailto:Mary.A.Lucia@Maine.gov" TargetMode="External"/><Relationship Id="rId27" Type="http://schemas.openxmlformats.org/officeDocument/2006/relationships/hyperlink" Target="mailto:Emily.A.Cathcart@Maine.gov" TargetMode="External"/><Relationship Id="rId43" Type="http://schemas.openxmlformats.org/officeDocument/2006/relationships/hyperlink" Target="mailto:Brodie.Hinckley@Maine.gov" TargetMode="External"/><Relationship Id="rId48" Type="http://schemas.openxmlformats.org/officeDocument/2006/relationships/hyperlink" Target="mailto:Richard.E.Taylor@Maine.gov" TargetMode="External"/><Relationship Id="rId64" Type="http://schemas.openxmlformats.org/officeDocument/2006/relationships/hyperlink" Target="mailto:Deborah.Hutchins@Maine.gov" TargetMode="External"/><Relationship Id="rId69" Type="http://schemas.openxmlformats.org/officeDocument/2006/relationships/hyperlink" Target="mailto:Amy.Hausmann@maine.gov" TargetMode="External"/><Relationship Id="rId8" Type="http://schemas.openxmlformats.org/officeDocument/2006/relationships/hyperlink" Target="mailto:Julie-Marie.Bickford@Maine.gov" TargetMode="External"/><Relationship Id="rId51" Type="http://schemas.openxmlformats.org/officeDocument/2006/relationships/hyperlink" Target="mailto:Alexander.J.Weber@Maine.gov" TargetMode="External"/><Relationship Id="rId72" Type="http://schemas.openxmlformats.org/officeDocument/2006/relationships/hyperlink" Target="mailto:Jonathan.Wayne@Maine.gov" TargetMode="External"/><Relationship Id="rId80" Type="http://schemas.openxmlformats.org/officeDocument/2006/relationships/hyperlink" Target="mailto:jill@mitsc.org" TargetMode="External"/><Relationship Id="rId85" Type="http://schemas.openxmlformats.org/officeDocument/2006/relationships/hyperlink" Target="mailto:Darcy.Fisher@Maine.gov" TargetMode="External"/><Relationship Id="rId93" Type="http://schemas.openxmlformats.org/officeDocument/2006/relationships/hyperlink" Target="mailto:combatspmtsmaine@yahoo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Chase.Hewitt@maine.gov" TargetMode="External"/><Relationship Id="rId17" Type="http://schemas.openxmlformats.org/officeDocument/2006/relationships/hyperlink" Target="mailto:David.Jackson@Maine.gov" TargetMode="External"/><Relationship Id="rId25" Type="http://schemas.openxmlformats.org/officeDocument/2006/relationships/hyperlink" Target="mailto:cara.j.leblanc@maine.gov" TargetMode="External"/><Relationship Id="rId33" Type="http://schemas.openxmlformats.org/officeDocument/2006/relationships/hyperlink" Target="mailto:Esther.Miller@Maine.gov" TargetMode="External"/><Relationship Id="rId38" Type="http://schemas.openxmlformats.org/officeDocument/2006/relationships/hyperlink" Target="mailto:Neil.Daly@Maine.gov" TargetMode="External"/><Relationship Id="rId46" Type="http://schemas.openxmlformats.org/officeDocument/2006/relationships/hyperlink" Target="mailto:Lincoln.E.Ryder@maine.gov" TargetMode="External"/><Relationship Id="rId59" Type="http://schemas.openxmlformats.org/officeDocument/2006/relationships/hyperlink" Target="mailto:Tina.B.Corkum@Maine.gov" TargetMode="External"/><Relationship Id="rId67" Type="http://schemas.openxmlformats.org/officeDocument/2006/relationships/hyperlink" Target="mailto:Sheila.McDonald@Maine.gov" TargetMode="External"/><Relationship Id="rId20" Type="http://schemas.openxmlformats.org/officeDocument/2006/relationships/hyperlink" Target="mailto:Donna.Spear@Maine.gov" TargetMode="External"/><Relationship Id="rId41" Type="http://schemas.openxmlformats.org/officeDocument/2006/relationships/hyperlink" Target="mailto:rulemaking.maineems@maine.gov" TargetMode="External"/><Relationship Id="rId54" Type="http://schemas.openxmlformats.org/officeDocument/2006/relationships/hyperlink" Target="mailto:Gabi.Pierce@Maine.gov" TargetMode="External"/><Relationship Id="rId62" Type="http://schemas.openxmlformats.org/officeDocument/2006/relationships/hyperlink" Target="mailto:Deirdre.Schneider@Maine.gov" TargetMode="External"/><Relationship Id="rId70" Type="http://schemas.openxmlformats.org/officeDocument/2006/relationships/hyperlink" Target="mailto:Kirk.Mohney@Maine.gov" TargetMode="External"/><Relationship Id="rId75" Type="http://schemas.openxmlformats.org/officeDocument/2006/relationships/hyperlink" Target="mailto:Georgia.Manzo@BaxterStatePark.org" TargetMode="External"/><Relationship Id="rId83" Type="http://schemas.openxmlformats.org/officeDocument/2006/relationships/hyperlink" Target="mailto:CRoney@FameMaine.com" TargetMode="External"/><Relationship Id="rId88" Type="http://schemas.openxmlformats.org/officeDocument/2006/relationships/hyperlink" Target="mailto:Mary.A.Lucia@Maine.gov" TargetMode="External"/><Relationship Id="rId91" Type="http://schemas.openxmlformats.org/officeDocument/2006/relationships/hyperlink" Target="mailto:JArey@MaineTurnpike.com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Karla.Black@Maine.gov" TargetMode="External"/><Relationship Id="rId23" Type="http://schemas.openxmlformats.org/officeDocument/2006/relationships/hyperlink" Target="mailto:Laura.Cyr@Maine.gov" TargetMode="External"/><Relationship Id="rId28" Type="http://schemas.openxmlformats.org/officeDocument/2006/relationships/hyperlink" Target="mailto:Tera.Pare@Maine.gov" TargetMode="External"/><Relationship Id="rId36" Type="http://schemas.openxmlformats.org/officeDocument/2006/relationships/hyperlink" Target="mailto:Reginald.Parson@Maine.gov" TargetMode="External"/><Relationship Id="rId49" Type="http://schemas.openxmlformats.org/officeDocument/2006/relationships/hyperlink" Target="mailto:Anne.M.Pare@Maine.gov" TargetMode="External"/><Relationship Id="rId57" Type="http://schemas.openxmlformats.org/officeDocument/2006/relationships/hyperlink" Target="mailto:Gregory.Olson@Maine.gov" TargetMode="External"/><Relationship Id="rId10" Type="http://schemas.openxmlformats.org/officeDocument/2006/relationships/hyperlink" Target="mailto:Alexander.R.Peacock@maine.gov" TargetMode="External"/><Relationship Id="rId31" Type="http://schemas.openxmlformats.org/officeDocument/2006/relationships/hyperlink" Target="mailto:Liz.Ray@maine.gov" TargetMode="External"/><Relationship Id="rId44" Type="http://schemas.openxmlformats.org/officeDocument/2006/relationships/hyperlink" Target="mailto:Michelle.Mason-Webber@Maine.gov" TargetMode="External"/><Relationship Id="rId52" Type="http://schemas.openxmlformats.org/officeDocument/2006/relationships/hyperlink" Target="mailto:Louis.Luchini@Maine.gov" TargetMode="External"/><Relationship Id="rId60" Type="http://schemas.openxmlformats.org/officeDocument/2006/relationships/hyperlink" Target="mailto:Melissa.Packard@Maine.gov" TargetMode="External"/><Relationship Id="rId65" Type="http://schemas.openxmlformats.org/officeDocument/2006/relationships/hyperlink" Target="mailto:Theresa.J.Scott@Maine.gov" TargetMode="External"/><Relationship Id="rId73" Type="http://schemas.openxmlformats.org/officeDocument/2006/relationships/hyperlink" Target="mailto:Martha.Currier@Maine.gov" TargetMode="External"/><Relationship Id="rId78" Type="http://schemas.openxmlformats.org/officeDocument/2006/relationships/hyperlink" Target="mailto:Terry@mmbb.com" TargetMode="External"/><Relationship Id="rId81" Type="http://schemas.openxmlformats.org/officeDocument/2006/relationships/hyperlink" Target="mailto:Bill.Brown@Mainepers.org" TargetMode="External"/><Relationship Id="rId86" Type="http://schemas.openxmlformats.org/officeDocument/2006/relationships/hyperlink" Target="mailto:Patricia@nnepra.com" TargetMode="External"/><Relationship Id="rId9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hane.Bacon@Maine.gov" TargetMode="External"/><Relationship Id="rId13" Type="http://schemas.openxmlformats.org/officeDocument/2006/relationships/hyperlink" Target="mailto:Kristine.M.Fournier@Maine.gov" TargetMode="External"/><Relationship Id="rId18" Type="http://schemas.openxmlformats.org/officeDocument/2006/relationships/hyperlink" Target="mailto:Maureen.S.Lathrop@Maine.gov" TargetMode="External"/><Relationship Id="rId39" Type="http://schemas.openxmlformats.org/officeDocument/2006/relationships/hyperlink" Target="mailto:Aurora.Burgess@Maine.gov" TargetMode="External"/><Relationship Id="rId34" Type="http://schemas.openxmlformats.org/officeDocument/2006/relationships/hyperlink" Target="mailto:Danielle.Hess@maine.gov" TargetMode="External"/><Relationship Id="rId50" Type="http://schemas.openxmlformats.org/officeDocument/2006/relationships/hyperlink" Target="mailto:Anya.Trundy@Maine.gov" TargetMode="External"/><Relationship Id="rId55" Type="http://schemas.openxmlformats.org/officeDocument/2006/relationships/hyperlink" Target="mailto:Denise.Garland@Maine.gov" TargetMode="External"/><Relationship Id="rId76" Type="http://schemas.openxmlformats.org/officeDocument/2006/relationships/hyperlink" Target="mailto:dest@wellsnerr.org" TargetMode="External"/><Relationship Id="rId7" Type="http://schemas.openxmlformats.org/officeDocument/2006/relationships/hyperlink" Target="mailto:Shannon.Ayotte@Maine.gov" TargetMode="External"/><Relationship Id="rId71" Type="http://schemas.openxmlformats.org/officeDocument/2006/relationships/hyperlink" Target="mailto:Isaac.H.Gingras@Maine.gov" TargetMode="External"/><Relationship Id="rId92" Type="http://schemas.openxmlformats.org/officeDocument/2006/relationships/hyperlink" Target="mailto:abutcher@maineconnectivity.org" TargetMode="External"/><Relationship Id="rId2" Type="http://schemas.openxmlformats.org/officeDocument/2006/relationships/styles" Target="styles.xml"/><Relationship Id="rId29" Type="http://schemas.openxmlformats.org/officeDocument/2006/relationships/hyperlink" Target="mailto:Connor.Kelley@maine.gov" TargetMode="External"/><Relationship Id="rId24" Type="http://schemas.openxmlformats.org/officeDocument/2006/relationships/hyperlink" Target="mailto:Tom.Graham@Maine.gov" TargetMode="External"/><Relationship Id="rId40" Type="http://schemas.openxmlformats.org/officeDocument/2006/relationships/hyperlink" Target="mailto:Michelle.Lenihan@Maine.gov" TargetMode="External"/><Relationship Id="rId45" Type="http://schemas.openxmlformats.org/officeDocument/2006/relationships/hyperlink" Target="mailto:Rebecca.Graham@maine.gov" TargetMode="External"/><Relationship Id="rId66" Type="http://schemas.openxmlformats.org/officeDocument/2006/relationships/hyperlink" Target="mailto:Debra.J.Dodge@Maine.gov" TargetMode="External"/><Relationship Id="rId87" Type="http://schemas.openxmlformats.org/officeDocument/2006/relationships/hyperlink" Target="mailto:terri@maineventurefund.com" TargetMode="External"/><Relationship Id="rId61" Type="http://schemas.openxmlformats.org/officeDocument/2006/relationships/hyperlink" Target="mailto:Tammy.Marks@Maine.gov" TargetMode="External"/><Relationship Id="rId82" Type="http://schemas.openxmlformats.org/officeDocument/2006/relationships/hyperlink" Target="mailto:cheri@srcc-maine.org" TargetMode="External"/><Relationship Id="rId19" Type="http://schemas.openxmlformats.org/officeDocument/2006/relationships/hyperlink" Target="mailto:Amanda.Boulay@Maine.gov" TargetMode="External"/><Relationship Id="rId14" Type="http://schemas.openxmlformats.org/officeDocument/2006/relationships/hyperlink" Target="mailto:Stacy.L.Bergendahl@Maine.gov" TargetMode="External"/><Relationship Id="rId30" Type="http://schemas.openxmlformats.org/officeDocument/2006/relationships/hyperlink" Target="mailto:Jonathan.H.Leach@maine.gov" TargetMode="External"/><Relationship Id="rId35" Type="http://schemas.openxmlformats.org/officeDocument/2006/relationships/hyperlink" Target="mailto:Liz.Remillard@Maine.gov" TargetMode="External"/><Relationship Id="rId56" Type="http://schemas.openxmlformats.org/officeDocument/2006/relationships/hyperlink" Target="mailto:Aaron.Frey@Maine.gov" TargetMode="External"/><Relationship Id="rId77" Type="http://schemas.openxmlformats.org/officeDocument/2006/relationships/hyperlink" Target="mailto:Barbara.ArcherHirsch@mhrc.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17</Pages>
  <Words>4585</Words>
  <Characters>26141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Parr, J.Chris</dc:creator>
  <cp:keywords/>
  <dc:description/>
  <cp:lastModifiedBy>Parr, J.Chris</cp:lastModifiedBy>
  <cp:revision>47</cp:revision>
  <dcterms:created xsi:type="dcterms:W3CDTF">2025-09-12T18:59:00Z</dcterms:created>
  <dcterms:modified xsi:type="dcterms:W3CDTF">2026-08-19T16:43:00Z</dcterms:modified>
</cp:coreProperties>
</file>